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2B01E" w14:textId="77777777" w:rsidR="009558C2" w:rsidRPr="00486717" w:rsidRDefault="00041AAB" w:rsidP="003A05BC">
      <w:pPr>
        <w:jc w:val="right"/>
        <w:rPr>
          <w:b/>
          <w:i/>
          <w:lang w:val="en-GB"/>
        </w:rPr>
      </w:pPr>
      <w:r w:rsidRPr="00486717">
        <w:rPr>
          <w:b/>
          <w:i/>
          <w:lang w:val="en-GB"/>
        </w:rPr>
        <w:t xml:space="preserve">Příloha č. 3 </w:t>
      </w:r>
      <w:r w:rsidR="00EB7762">
        <w:rPr>
          <w:b/>
          <w:i/>
          <w:lang w:val="en-GB"/>
        </w:rPr>
        <w:t>Výzvy k podání nabídek</w:t>
      </w:r>
      <w:r w:rsidR="00565B18">
        <w:rPr>
          <w:b/>
          <w:i/>
          <w:lang w:val="en-GB"/>
        </w:rPr>
        <w:t>:</w:t>
      </w:r>
    </w:p>
    <w:p w14:paraId="10B2B01F" w14:textId="77777777" w:rsidR="00583407" w:rsidRPr="00486717" w:rsidRDefault="00583407" w:rsidP="00134652">
      <w:pPr>
        <w:jc w:val="right"/>
        <w:outlineLvl w:val="0"/>
        <w:rPr>
          <w:b/>
          <w:i/>
        </w:rPr>
      </w:pPr>
    </w:p>
    <w:p w14:paraId="10B2B020" w14:textId="77777777" w:rsidR="009558C2" w:rsidRPr="009558C2" w:rsidRDefault="009558C2" w:rsidP="00583407"/>
    <w:p w14:paraId="10B2B021" w14:textId="77777777" w:rsidR="001C1C90" w:rsidRDefault="001C1C90" w:rsidP="00583407"/>
    <w:p w14:paraId="10B2B022" w14:textId="77777777" w:rsidR="001C1C90" w:rsidRDefault="001C1C90" w:rsidP="00583407"/>
    <w:p w14:paraId="10B2B023" w14:textId="77777777" w:rsidR="001C1C90" w:rsidRDefault="001C1C90" w:rsidP="00583407"/>
    <w:p w14:paraId="10B2B024" w14:textId="77777777" w:rsidR="001C1C90" w:rsidRPr="00243C99" w:rsidRDefault="00E61F3D" w:rsidP="00134652">
      <w:pPr>
        <w:jc w:val="center"/>
        <w:outlineLvl w:val="0"/>
        <w:rPr>
          <w:b/>
        </w:rPr>
      </w:pPr>
      <w:r w:rsidRPr="005664CF">
        <w:rPr>
          <w:b/>
          <w:highlight w:val="green"/>
        </w:rPr>
        <w:t>Návrh</w:t>
      </w:r>
    </w:p>
    <w:p w14:paraId="10B2B025" w14:textId="77777777" w:rsidR="001C1C90" w:rsidRDefault="001C1C90" w:rsidP="00583407"/>
    <w:p w14:paraId="10B2B026" w14:textId="77777777" w:rsidR="001C1C90" w:rsidRDefault="001C1C90" w:rsidP="00583407"/>
    <w:p w14:paraId="10B2B027" w14:textId="77777777" w:rsidR="009558C2" w:rsidRDefault="009558C2" w:rsidP="00583407"/>
    <w:p w14:paraId="10B2B028" w14:textId="77777777" w:rsidR="00FF4118" w:rsidRDefault="00FF4118" w:rsidP="00583407"/>
    <w:p w14:paraId="10B2B029" w14:textId="77777777" w:rsidR="00FF4118" w:rsidRDefault="00FF4118" w:rsidP="00583407"/>
    <w:p w14:paraId="10B2B02A" w14:textId="77777777" w:rsidR="001C1C90" w:rsidRDefault="001C1C90" w:rsidP="00583407">
      <w:r>
        <w:tab/>
      </w:r>
    </w:p>
    <w:p w14:paraId="10B2B02B" w14:textId="77777777"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14:paraId="10B2B02C" w14:textId="77777777"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14:paraId="10B2B02D" w14:textId="77777777" w:rsidR="008F576C" w:rsidRPr="00E27AEE" w:rsidRDefault="008F576C" w:rsidP="00882EF7"/>
    <w:p w14:paraId="10B2B02E" w14:textId="77777777" w:rsidR="001C1C90" w:rsidRPr="00E27AEE" w:rsidRDefault="001C1C90" w:rsidP="00243C99">
      <w:pPr>
        <w:jc w:val="center"/>
      </w:pPr>
    </w:p>
    <w:p w14:paraId="10B2B02F" w14:textId="77777777" w:rsidR="001C1C90" w:rsidRPr="00E27AEE" w:rsidRDefault="001C1C90" w:rsidP="00243C99">
      <w:pPr>
        <w:jc w:val="center"/>
      </w:pPr>
    </w:p>
    <w:p w14:paraId="10B2B030" w14:textId="599422C6" w:rsidR="00FF7C25" w:rsidRPr="00E46F61" w:rsidRDefault="00FF7C25" w:rsidP="00FF7C25">
      <w:pPr>
        <w:jc w:val="center"/>
        <w:rPr>
          <w:b/>
          <w:sz w:val="28"/>
          <w:szCs w:val="28"/>
        </w:rPr>
      </w:pPr>
      <w:r w:rsidRPr="00E46F61">
        <w:rPr>
          <w:b/>
          <w:sz w:val="28"/>
          <w:szCs w:val="28"/>
        </w:rPr>
        <w:t>„</w:t>
      </w:r>
      <w:r w:rsidR="00683838" w:rsidRPr="003D58B5">
        <w:rPr>
          <w:b/>
        </w:rPr>
        <w:t>Zateplení, tepelné čerpadlo, otopná soustava a fotovoltaický systém v KD Tužice</w:t>
      </w:r>
      <w:r w:rsidRPr="00E46F61">
        <w:rPr>
          <w:b/>
          <w:sz w:val="28"/>
          <w:szCs w:val="28"/>
        </w:rPr>
        <w:t>“</w:t>
      </w:r>
    </w:p>
    <w:p w14:paraId="10B2B031" w14:textId="77777777" w:rsidR="00871CE7" w:rsidRPr="00E27AEE" w:rsidRDefault="00871CE7" w:rsidP="00583407"/>
    <w:p w14:paraId="10B2B032" w14:textId="77777777" w:rsidR="00E60A84" w:rsidRPr="00E27AEE" w:rsidRDefault="00871CE7" w:rsidP="00583407">
      <w:r w:rsidRPr="00E27AEE">
        <w:t xml:space="preserve"> </w:t>
      </w:r>
      <w:r w:rsidR="00E60A84" w:rsidRPr="00E27AEE">
        <w:t xml:space="preserve"> </w:t>
      </w:r>
    </w:p>
    <w:p w14:paraId="10B2B033" w14:textId="77777777" w:rsidR="001C1C90" w:rsidRPr="00E27AEE" w:rsidRDefault="00E60A84" w:rsidP="00583407">
      <w:r w:rsidRPr="00E27AEE">
        <w:t xml:space="preserve"> </w:t>
      </w:r>
    </w:p>
    <w:p w14:paraId="10B2B034" w14:textId="77777777" w:rsidR="001C1C90" w:rsidRPr="00E27AEE" w:rsidRDefault="001C1C90" w:rsidP="00583407"/>
    <w:p w14:paraId="10B2B035" w14:textId="77777777" w:rsidR="001C1C90" w:rsidRPr="00E27AEE" w:rsidRDefault="001C1C90" w:rsidP="00583407">
      <w:r w:rsidRPr="00E27AEE">
        <w:t xml:space="preserve">  </w:t>
      </w:r>
    </w:p>
    <w:p w14:paraId="10B2B036" w14:textId="77777777" w:rsidR="001C1C90" w:rsidRPr="00E27AEE" w:rsidRDefault="001C1C90" w:rsidP="00583407"/>
    <w:p w14:paraId="10B2B037" w14:textId="77777777" w:rsidR="001C1C90" w:rsidRPr="00E27AEE" w:rsidRDefault="001C1C90" w:rsidP="00583407"/>
    <w:p w14:paraId="10B2B038" w14:textId="77777777" w:rsidR="001C1C90" w:rsidRPr="00E27AEE" w:rsidRDefault="001C1C90" w:rsidP="00583407"/>
    <w:p w14:paraId="10B2B039" w14:textId="77777777" w:rsidR="001C1C90" w:rsidRPr="00E27AEE" w:rsidRDefault="001C1C90" w:rsidP="00583407"/>
    <w:p w14:paraId="10B2B03A" w14:textId="77777777" w:rsidR="001C1C90" w:rsidRPr="00E27AEE" w:rsidRDefault="001C1C90" w:rsidP="00583407"/>
    <w:p w14:paraId="10B2B03B" w14:textId="77777777" w:rsidR="00E61F3D" w:rsidRPr="00E27AEE" w:rsidRDefault="005664CF" w:rsidP="00134652">
      <w:pPr>
        <w:outlineLvl w:val="0"/>
      </w:pPr>
      <w:r>
        <w:rPr>
          <w:highlight w:val="yellow"/>
        </w:rPr>
        <w:t>Účastník zadávacího řízení</w:t>
      </w:r>
      <w:r w:rsidR="00E61F3D" w:rsidRPr="00E27AEE">
        <w:rPr>
          <w:highlight w:val="yellow"/>
        </w:rPr>
        <w:t xml:space="preserve"> vyplní do Návrhu smlouvy žlutě označené chybějící údaje</w:t>
      </w:r>
      <w:r w:rsidR="00E61F3D" w:rsidRPr="008963C6">
        <w:rPr>
          <w:highlight w:val="yellow"/>
        </w:rPr>
        <w:t>!</w:t>
      </w:r>
      <w:r w:rsidR="00E61F3D" w:rsidRPr="00E27AEE">
        <w:t xml:space="preserve"> </w:t>
      </w:r>
    </w:p>
    <w:p w14:paraId="10B2B03C" w14:textId="77777777" w:rsidR="001C1C90" w:rsidRPr="00E27AEE" w:rsidRDefault="001C1C90" w:rsidP="00583407"/>
    <w:p w14:paraId="10B2B03D" w14:textId="77777777" w:rsidR="001C1C90" w:rsidRPr="00E27AEE" w:rsidRDefault="001C1C90" w:rsidP="00583407"/>
    <w:p w14:paraId="10B2B03E" w14:textId="77777777" w:rsidR="001C1C90" w:rsidRPr="00E27AEE" w:rsidRDefault="001C1C90" w:rsidP="00583407"/>
    <w:p w14:paraId="10B2B03F" w14:textId="77777777" w:rsidR="001C1C90" w:rsidRPr="00E27AEE" w:rsidRDefault="001C1C90" w:rsidP="00583407"/>
    <w:p w14:paraId="10B2B040" w14:textId="77777777" w:rsidR="001C1C90" w:rsidRPr="00E27AEE" w:rsidRDefault="001C1C90" w:rsidP="00583407"/>
    <w:p w14:paraId="10B2B043" w14:textId="77777777" w:rsidR="00243C99" w:rsidRDefault="00243C99" w:rsidP="00583407"/>
    <w:p w14:paraId="10B2B044" w14:textId="77777777" w:rsidR="00243C99" w:rsidRDefault="00243C99" w:rsidP="00583407"/>
    <w:p w14:paraId="10B2B045" w14:textId="77777777" w:rsidR="00243C99" w:rsidRDefault="00243C99" w:rsidP="00583407"/>
    <w:p w14:paraId="10B2B046" w14:textId="77777777" w:rsidR="00097B18" w:rsidRDefault="00097B18" w:rsidP="00583407"/>
    <w:p w14:paraId="10B2B047" w14:textId="77777777" w:rsidR="00097B18" w:rsidRDefault="00097B18" w:rsidP="00583407"/>
    <w:p w14:paraId="10B2B048" w14:textId="77777777" w:rsidR="00097B18" w:rsidRDefault="00097B18" w:rsidP="00583407"/>
    <w:p w14:paraId="10B2B049" w14:textId="77777777" w:rsidR="00097B18" w:rsidRDefault="00097B18" w:rsidP="00583407"/>
    <w:p w14:paraId="10B2B04A" w14:textId="77777777" w:rsidR="00097B18" w:rsidRDefault="00097B18" w:rsidP="00583407"/>
    <w:p w14:paraId="10B2B04B" w14:textId="77777777" w:rsidR="00097B18" w:rsidRDefault="00097B18" w:rsidP="00583407"/>
    <w:p w14:paraId="10B2B04C" w14:textId="77777777" w:rsidR="00097B18" w:rsidRDefault="00097B18" w:rsidP="00583407"/>
    <w:p w14:paraId="10B2B04D" w14:textId="77777777" w:rsidR="00097B18" w:rsidRDefault="00097B18" w:rsidP="00583407"/>
    <w:p w14:paraId="10B2B050" w14:textId="77777777" w:rsidR="001C1C90" w:rsidRPr="00E27AEE" w:rsidRDefault="001C1C90" w:rsidP="005664CF">
      <w:pPr>
        <w:jc w:val="left"/>
      </w:pPr>
      <w:r w:rsidRPr="00E27AEE">
        <w:t xml:space="preserve">Číslo smlouvy dodavatele: </w:t>
      </w:r>
      <w:r w:rsidR="005664CF" w:rsidRPr="005664CF">
        <w:rPr>
          <w:highlight w:val="yellow"/>
        </w:rPr>
        <w:t>………………..</w:t>
      </w:r>
    </w:p>
    <w:p w14:paraId="10B2B051" w14:textId="77777777" w:rsidR="001C1C90" w:rsidRPr="00E27AEE" w:rsidRDefault="00D55061" w:rsidP="005664CF">
      <w:pPr>
        <w:jc w:val="left"/>
        <w:sectPr w:rsidR="001C1C90" w:rsidRPr="00E27AEE">
          <w:headerReference w:type="even" r:id="rId8"/>
          <w:headerReference w:type="default" r:id="rId9"/>
          <w:footerReference w:type="even" r:id="rId10"/>
          <w:footerReference w:type="default" r:id="rId11"/>
          <w:headerReference w:type="first" r:id="rId12"/>
          <w:footerReference w:type="first" r:id="rId13"/>
          <w:endnotePr>
            <w:numFmt w:val="decimal"/>
            <w:numStart w:val="0"/>
          </w:endnotePr>
          <w:pgSz w:w="11907" w:h="16840"/>
          <w:pgMar w:top="851" w:right="1418" w:bottom="1418" w:left="1418" w:header="1798" w:footer="495" w:gutter="0"/>
          <w:cols w:space="708"/>
        </w:sectPr>
      </w:pPr>
      <w:r w:rsidRPr="00E27AEE">
        <w:t xml:space="preserve">Číslo smlouvy objednatele: </w:t>
      </w:r>
      <w:r w:rsidR="005664CF" w:rsidRPr="005664CF">
        <w:rPr>
          <w:highlight w:val="cyan"/>
        </w:rPr>
        <w:t>………………</w:t>
      </w:r>
    </w:p>
    <w:p w14:paraId="10B2B052" w14:textId="77777777"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14:paraId="10B2B053" w14:textId="77777777" w:rsidR="00126F43" w:rsidRPr="00C256E8" w:rsidRDefault="0042355F" w:rsidP="00126F43">
      <w:pPr>
        <w:pStyle w:val="Obsah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textovodkaz"/>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E376FF">
          <w:rPr>
            <w:rFonts w:ascii="Times New Roman" w:hAnsi="Times New Roman"/>
            <w:noProof/>
            <w:webHidden/>
            <w:sz w:val="24"/>
          </w:rPr>
          <w:t>3</w:t>
        </w:r>
        <w:r w:rsidRPr="00126F43">
          <w:rPr>
            <w:rFonts w:ascii="Times New Roman" w:hAnsi="Times New Roman"/>
            <w:noProof/>
            <w:webHidden/>
            <w:sz w:val="24"/>
          </w:rPr>
          <w:fldChar w:fldCharType="end"/>
        </w:r>
      </w:hyperlink>
    </w:p>
    <w:p w14:paraId="10B2B054"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87" w:history="1">
        <w:r w:rsidRPr="00126F43">
          <w:rPr>
            <w:rStyle w:val="Hypertextovodkaz"/>
            <w:rFonts w:ascii="Times New Roman" w:hAnsi="Times New Roman"/>
            <w:noProof/>
            <w:sz w:val="24"/>
          </w:rPr>
          <w:t>2. Výchozí údaje a podklady</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_Toc480375887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5"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88" w:history="1">
        <w:r w:rsidRPr="00126F43">
          <w:rPr>
            <w:rStyle w:val="Hypertextovodkaz"/>
            <w:rFonts w:ascii="Times New Roman" w:hAnsi="Times New Roman"/>
            <w:noProof/>
            <w:sz w:val="24"/>
          </w:rPr>
          <w:t>3. Předmět plnění</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_Toc480375888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6"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89" w:history="1">
        <w:r w:rsidRPr="00126F43">
          <w:rPr>
            <w:rStyle w:val="Hypertextovodkaz"/>
            <w:rFonts w:ascii="Times New Roman" w:hAnsi="Times New Roman"/>
            <w:noProof/>
            <w:sz w:val="24"/>
          </w:rPr>
          <w:t>4. Doba plnění</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_Toc480375889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5</w:t>
        </w:r>
        <w:r w:rsidR="0042355F" w:rsidRPr="00126F43">
          <w:rPr>
            <w:rFonts w:ascii="Times New Roman" w:hAnsi="Times New Roman"/>
            <w:noProof/>
            <w:webHidden/>
            <w:sz w:val="24"/>
          </w:rPr>
          <w:fldChar w:fldCharType="end"/>
        </w:r>
      </w:hyperlink>
    </w:p>
    <w:p w14:paraId="10B2B057"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0" w:history="1">
        <w:r w:rsidRPr="00126F43">
          <w:rPr>
            <w:rStyle w:val="Hypertextovodkaz"/>
            <w:rFonts w:ascii="Times New Roman" w:hAnsi="Times New Roman"/>
            <w:noProof/>
            <w:sz w:val="24"/>
          </w:rPr>
          <w:t>5. Cena díla</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6</w:t>
        </w:r>
        <w:r w:rsidR="0042355F" w:rsidRPr="00126F43">
          <w:rPr>
            <w:rFonts w:ascii="Times New Roman" w:hAnsi="Times New Roman"/>
            <w:noProof/>
            <w:webHidden/>
            <w:sz w:val="24"/>
          </w:rPr>
          <w:fldChar w:fldCharType="end"/>
        </w:r>
      </w:hyperlink>
    </w:p>
    <w:p w14:paraId="10B2B058"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1" w:history="1">
        <w:r w:rsidRPr="00126F43">
          <w:rPr>
            <w:rStyle w:val="Hypertextovodkaz"/>
            <w:rFonts w:ascii="Times New Roman" w:hAnsi="Times New Roman"/>
            <w:noProof/>
            <w:sz w:val="24"/>
          </w:rPr>
          <w:t>6. Platební a fakturační podmínky</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_Toc480375891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8</w:t>
        </w:r>
        <w:r w:rsidR="0042355F" w:rsidRPr="00126F43">
          <w:rPr>
            <w:rFonts w:ascii="Times New Roman" w:hAnsi="Times New Roman"/>
            <w:noProof/>
            <w:webHidden/>
            <w:sz w:val="24"/>
          </w:rPr>
          <w:fldChar w:fldCharType="end"/>
        </w:r>
      </w:hyperlink>
    </w:p>
    <w:p w14:paraId="10B2B059"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2" w:history="1">
        <w:r w:rsidRPr="00126F43">
          <w:rPr>
            <w:rStyle w:val="Hypertextovodkaz"/>
            <w:rFonts w:ascii="Times New Roman" w:hAnsi="Times New Roman"/>
            <w:noProof/>
            <w:sz w:val="24"/>
          </w:rPr>
          <w:t>7. Záruční doba – zodpovědnost za vady</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_Toc480375892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9</w:t>
        </w:r>
        <w:r w:rsidR="0042355F" w:rsidRPr="00126F43">
          <w:rPr>
            <w:rFonts w:ascii="Times New Roman" w:hAnsi="Times New Roman"/>
            <w:noProof/>
            <w:webHidden/>
            <w:sz w:val="24"/>
          </w:rPr>
          <w:fldChar w:fldCharType="end"/>
        </w:r>
      </w:hyperlink>
    </w:p>
    <w:p w14:paraId="10B2B05A"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3" w:history="1">
        <w:r w:rsidRPr="00126F43">
          <w:rPr>
            <w:rStyle w:val="Hypertextovodkaz"/>
            <w:rFonts w:ascii="Times New Roman" w:hAnsi="Times New Roman"/>
            <w:noProof/>
            <w:sz w:val="24"/>
          </w:rPr>
          <w:t>8. Podmínky provedení díla</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_Toc480375893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12</w:t>
        </w:r>
        <w:r w:rsidR="0042355F" w:rsidRPr="00126F43">
          <w:rPr>
            <w:rFonts w:ascii="Times New Roman" w:hAnsi="Times New Roman"/>
            <w:noProof/>
            <w:webHidden/>
            <w:sz w:val="24"/>
          </w:rPr>
          <w:fldChar w:fldCharType="end"/>
        </w:r>
      </w:hyperlink>
    </w:p>
    <w:p w14:paraId="10B2B05B"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4" w:history="1">
        <w:r w:rsidRPr="00126F43">
          <w:rPr>
            <w:rStyle w:val="Hypertextovodkaz"/>
            <w:rFonts w:ascii="Times New Roman" w:hAnsi="Times New Roman"/>
            <w:noProof/>
            <w:sz w:val="24"/>
          </w:rPr>
          <w:t>9. Smluvní pokuty</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_Toc480375894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18</w:t>
        </w:r>
        <w:r w:rsidR="0042355F" w:rsidRPr="00126F43">
          <w:rPr>
            <w:rFonts w:ascii="Times New Roman" w:hAnsi="Times New Roman"/>
            <w:noProof/>
            <w:webHidden/>
            <w:sz w:val="24"/>
          </w:rPr>
          <w:fldChar w:fldCharType="end"/>
        </w:r>
      </w:hyperlink>
    </w:p>
    <w:p w14:paraId="10B2B05C"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5" w:history="1">
        <w:r w:rsidRPr="00126F43">
          <w:rPr>
            <w:rStyle w:val="Hypertextovodkaz"/>
            <w:rFonts w:ascii="Times New Roman" w:hAnsi="Times New Roman"/>
            <w:noProof/>
            <w:sz w:val="24"/>
          </w:rPr>
          <w:t>10. Vyšší moc</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_Toc480375895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D"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6" w:history="1">
        <w:r w:rsidRPr="00126F43">
          <w:rPr>
            <w:rStyle w:val="Hypertextovodkaz"/>
            <w:rFonts w:ascii="Times New Roman" w:hAnsi="Times New Roman"/>
            <w:noProof/>
            <w:sz w:val="24"/>
          </w:rPr>
          <w:t>11. Doručování, formy právních úkonů</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_Toc480375896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E"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7" w:history="1">
        <w:r w:rsidRPr="00126F43">
          <w:rPr>
            <w:rStyle w:val="Hypertextovodkaz"/>
            <w:rFonts w:ascii="Times New Roman" w:hAnsi="Times New Roman"/>
            <w:noProof/>
            <w:sz w:val="24"/>
          </w:rPr>
          <w:t>12. Odstoupení od smlouvy</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F"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8" w:history="1">
        <w:r w:rsidRPr="00126F43">
          <w:rPr>
            <w:rStyle w:val="Hypertextovodkaz"/>
            <w:rFonts w:ascii="Times New Roman" w:hAnsi="Times New Roman"/>
            <w:noProof/>
            <w:sz w:val="24"/>
          </w:rPr>
          <w:t>13. Pojištění</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20</w:t>
        </w:r>
        <w:r w:rsidR="0042355F" w:rsidRPr="00126F43">
          <w:rPr>
            <w:rFonts w:ascii="Times New Roman" w:hAnsi="Times New Roman"/>
            <w:noProof/>
            <w:webHidden/>
            <w:sz w:val="24"/>
          </w:rPr>
          <w:fldChar w:fldCharType="end"/>
        </w:r>
      </w:hyperlink>
    </w:p>
    <w:p w14:paraId="10B2B060"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899" w:history="1">
        <w:r w:rsidRPr="00126F43">
          <w:rPr>
            <w:rStyle w:val="Hypertextovodkaz"/>
            <w:rFonts w:ascii="Times New Roman" w:hAnsi="Times New Roman"/>
            <w:noProof/>
            <w:sz w:val="24"/>
          </w:rPr>
          <w:t>14. Závěrečná ustanovení</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_Toc480375899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21</w:t>
        </w:r>
        <w:r w:rsidR="0042355F" w:rsidRPr="00126F43">
          <w:rPr>
            <w:rFonts w:ascii="Times New Roman" w:hAnsi="Times New Roman"/>
            <w:noProof/>
            <w:webHidden/>
            <w:sz w:val="24"/>
          </w:rPr>
          <w:fldChar w:fldCharType="end"/>
        </w:r>
      </w:hyperlink>
    </w:p>
    <w:p w14:paraId="10B2B061" w14:textId="77777777" w:rsidR="00126F43" w:rsidRPr="00C256E8" w:rsidRDefault="00126F43" w:rsidP="00126F43">
      <w:pPr>
        <w:pStyle w:val="Obsah1"/>
        <w:tabs>
          <w:tab w:val="right" w:leader="dot" w:pos="9061"/>
        </w:tabs>
        <w:spacing w:line="360" w:lineRule="auto"/>
        <w:rPr>
          <w:rFonts w:ascii="Times New Roman" w:hAnsi="Times New Roman"/>
          <w:noProof/>
          <w:sz w:val="24"/>
          <w:szCs w:val="22"/>
        </w:rPr>
      </w:pPr>
      <w:hyperlink w:anchor="_Toc480375900" w:history="1">
        <w:r w:rsidRPr="00126F43">
          <w:rPr>
            <w:rStyle w:val="Hypertextovodkaz"/>
            <w:rFonts w:ascii="Times New Roman" w:hAnsi="Times New Roman"/>
            <w:noProof/>
            <w:sz w:val="24"/>
          </w:rPr>
          <w:t>15. Doložka obecního zřízení</w:t>
        </w:r>
        <w:r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Pr="00126F43">
          <w:rPr>
            <w:rFonts w:ascii="Times New Roman" w:hAnsi="Times New Roman"/>
            <w:noProof/>
            <w:webHidden/>
            <w:sz w:val="24"/>
          </w:rPr>
          <w:instrText xml:space="preserve"> PAGEREF _Toc480375900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22</w:t>
        </w:r>
        <w:r w:rsidR="0042355F" w:rsidRPr="00126F43">
          <w:rPr>
            <w:rFonts w:ascii="Times New Roman" w:hAnsi="Times New Roman"/>
            <w:noProof/>
            <w:webHidden/>
            <w:sz w:val="24"/>
          </w:rPr>
          <w:fldChar w:fldCharType="end"/>
        </w:r>
      </w:hyperlink>
    </w:p>
    <w:p w14:paraId="10B2B062" w14:textId="77777777" w:rsidR="001C1C90" w:rsidRPr="00E27AEE" w:rsidRDefault="0042355F" w:rsidP="00126F43">
      <w:pPr>
        <w:spacing w:line="360" w:lineRule="auto"/>
      </w:pPr>
      <w:r w:rsidRPr="00126F43">
        <w:rPr>
          <w:szCs w:val="24"/>
        </w:rPr>
        <w:fldChar w:fldCharType="end"/>
      </w:r>
      <w:r w:rsidR="00243C99">
        <w:rPr>
          <w:szCs w:val="24"/>
        </w:rPr>
        <w:t>Přílohy</w:t>
      </w:r>
    </w:p>
    <w:p w14:paraId="10B2B063" w14:textId="77777777" w:rsidR="001C1C90" w:rsidRPr="00E27AEE" w:rsidRDefault="001C1C90" w:rsidP="00583407"/>
    <w:p w14:paraId="10B2B064" w14:textId="77777777" w:rsidR="001C1C90" w:rsidRPr="00E27AEE" w:rsidRDefault="001C1C90" w:rsidP="00583407"/>
    <w:p w14:paraId="10B2B065" w14:textId="77777777" w:rsidR="001C1C90" w:rsidRPr="00E27AEE" w:rsidRDefault="001C1C90" w:rsidP="00583407"/>
    <w:p w14:paraId="10B2B066" w14:textId="77777777" w:rsidR="001C1C90" w:rsidRPr="00E27AEE" w:rsidRDefault="001C1C90" w:rsidP="00583407"/>
    <w:p w14:paraId="10B2B067" w14:textId="77777777" w:rsidR="001C1C90" w:rsidRPr="00E27AEE" w:rsidRDefault="001C1C90" w:rsidP="00583407"/>
    <w:p w14:paraId="10B2B068" w14:textId="77777777" w:rsidR="001C1C90" w:rsidRPr="00E27AEE" w:rsidRDefault="001C1C90" w:rsidP="00583407"/>
    <w:p w14:paraId="10B2B069" w14:textId="77777777" w:rsidR="001C1C90" w:rsidRPr="00E27AEE" w:rsidRDefault="001C1C90" w:rsidP="00583407"/>
    <w:p w14:paraId="10B2B06A" w14:textId="77777777" w:rsidR="001C1C90" w:rsidRPr="00E27AEE" w:rsidRDefault="001C1C90" w:rsidP="00583407"/>
    <w:p w14:paraId="10B2B06B" w14:textId="77777777" w:rsidR="001C1C90" w:rsidRPr="00E27AEE" w:rsidRDefault="001C1C90" w:rsidP="00583407"/>
    <w:p w14:paraId="10B2B06C" w14:textId="77777777" w:rsidR="001C1C90" w:rsidRPr="00E27AEE" w:rsidRDefault="001C1C90" w:rsidP="00583407"/>
    <w:p w14:paraId="10B2B06D" w14:textId="77777777" w:rsidR="001C1C90" w:rsidRPr="00E27AEE" w:rsidRDefault="001C1C90" w:rsidP="00583407"/>
    <w:p w14:paraId="10B2B06E" w14:textId="77777777" w:rsidR="001C1C90" w:rsidRPr="00E27AEE" w:rsidRDefault="001C1C90" w:rsidP="00583407"/>
    <w:p w14:paraId="10B2B06F" w14:textId="77777777" w:rsidR="001C1C90" w:rsidRPr="00E27AEE" w:rsidRDefault="001C1C90" w:rsidP="00583407"/>
    <w:p w14:paraId="10B2B070" w14:textId="77777777" w:rsidR="001C1C90" w:rsidRPr="00E27AEE" w:rsidRDefault="001C1C90" w:rsidP="00583407"/>
    <w:p w14:paraId="10B2B071" w14:textId="77777777" w:rsidR="001C1C90" w:rsidRDefault="001C1C90" w:rsidP="00583407"/>
    <w:p w14:paraId="10B2B072" w14:textId="77777777" w:rsidR="001C1C90" w:rsidRDefault="001C1C90" w:rsidP="00583407"/>
    <w:p w14:paraId="10B2B073" w14:textId="77777777" w:rsidR="001C1C90" w:rsidRDefault="001C1C90" w:rsidP="00583407"/>
    <w:p w14:paraId="10B2B074" w14:textId="77777777" w:rsidR="008F3D49" w:rsidRDefault="008F3D49" w:rsidP="00583407"/>
    <w:p w14:paraId="10B2B075" w14:textId="77777777" w:rsidR="001C1C90" w:rsidRDefault="008F3D49" w:rsidP="00243C99">
      <w:pPr>
        <w:pStyle w:val="SoD"/>
      </w:pPr>
      <w:r>
        <w:br w:type="page"/>
      </w:r>
      <w:bookmarkStart w:id="0" w:name="_Toc480375886"/>
      <w:r w:rsidR="001C1C90">
        <w:lastRenderedPageBreak/>
        <w:t>1.  Smluvní strany</w:t>
      </w:r>
      <w:bookmarkEnd w:id="0"/>
    </w:p>
    <w:p w14:paraId="10B2B076" w14:textId="77777777" w:rsidR="001C1C90" w:rsidRDefault="001C1C90" w:rsidP="00583407">
      <w:r>
        <w:t xml:space="preserve">                                     </w:t>
      </w:r>
    </w:p>
    <w:p w14:paraId="10B2B077" w14:textId="77777777" w:rsidR="001C1C90" w:rsidRDefault="001C1C90" w:rsidP="00583407">
      <w:r>
        <w:rPr>
          <w:b/>
        </w:rPr>
        <w:t xml:space="preserve">                  </w:t>
      </w:r>
      <w:r>
        <w:t xml:space="preserve">                    </w:t>
      </w:r>
    </w:p>
    <w:p w14:paraId="10B2B078" w14:textId="6A29502E" w:rsidR="001C1C90" w:rsidRPr="00EB426E" w:rsidRDefault="001C1C90" w:rsidP="00583407">
      <w:pPr>
        <w:rPr>
          <w:b/>
        </w:rPr>
      </w:pPr>
      <w:r w:rsidRPr="00EB426E">
        <w:rPr>
          <w:b/>
        </w:rPr>
        <w:t>Objednatel</w:t>
      </w:r>
      <w:r w:rsidR="002D17E8" w:rsidRPr="00EB426E">
        <w:rPr>
          <w:b/>
        </w:rPr>
        <w:tab/>
      </w:r>
      <w:r w:rsidR="002D17E8" w:rsidRPr="00EB426E">
        <w:rPr>
          <w:b/>
        </w:rPr>
        <w:tab/>
        <w:t xml:space="preserve">: </w:t>
      </w:r>
      <w:r w:rsidR="003D727B">
        <w:rPr>
          <w:b/>
        </w:rPr>
        <w:t>obec</w:t>
      </w:r>
      <w:r w:rsidRPr="00EB426E">
        <w:rPr>
          <w:b/>
        </w:rPr>
        <w:t xml:space="preserve"> </w:t>
      </w:r>
      <w:r w:rsidR="003D727B">
        <w:rPr>
          <w:b/>
        </w:rPr>
        <w:t>Tužice</w:t>
      </w:r>
      <w:r w:rsidR="00C40674" w:rsidRPr="00EB426E">
        <w:rPr>
          <w:b/>
        </w:rPr>
        <w:t xml:space="preserve"> </w:t>
      </w:r>
    </w:p>
    <w:p w14:paraId="10B2B079" w14:textId="1341FFF3" w:rsidR="001C1C90" w:rsidRDefault="001C1C90" w:rsidP="00583407">
      <w:r>
        <w:t xml:space="preserve">Sídlo </w:t>
      </w:r>
      <w:r>
        <w:tab/>
      </w:r>
      <w:r>
        <w:tab/>
      </w:r>
      <w:r>
        <w:tab/>
      </w:r>
      <w:r w:rsidR="00DE0F8E">
        <w:t xml:space="preserve">: </w:t>
      </w:r>
      <w:r w:rsidR="003D727B">
        <w:t>Tužice 35, 341 42</w:t>
      </w:r>
      <w:r>
        <w:t xml:space="preserve"> K</w:t>
      </w:r>
      <w:r w:rsidR="003D727B">
        <w:t>olinec</w:t>
      </w:r>
    </w:p>
    <w:p w14:paraId="10B2B07A" w14:textId="164BA495" w:rsidR="001C1C90" w:rsidRDefault="001C1C90" w:rsidP="00F20979">
      <w:pPr>
        <w:spacing w:before="120"/>
      </w:pPr>
      <w:r>
        <w:t>IČ</w:t>
      </w:r>
      <w:r w:rsidR="00135AE3">
        <w:t xml:space="preserve"> </w:t>
      </w:r>
      <w:r>
        <w:t xml:space="preserve"> </w:t>
      </w:r>
      <w:r>
        <w:tab/>
      </w:r>
      <w:r>
        <w:tab/>
      </w:r>
      <w:r>
        <w:tab/>
        <w:t xml:space="preserve">: </w:t>
      </w:r>
      <w:r w:rsidR="00777CF1">
        <w:t>49208993</w:t>
      </w:r>
      <w:r>
        <w:t xml:space="preserve">                                    </w:t>
      </w:r>
    </w:p>
    <w:p w14:paraId="10B2B07E" w14:textId="243528D5" w:rsidR="00EF1612" w:rsidRDefault="00EF1612" w:rsidP="00816D21">
      <w:pPr>
        <w:spacing w:before="120"/>
      </w:pPr>
      <w:r>
        <w:t>Bankovní</w:t>
      </w:r>
      <w:r w:rsidR="006B16F9">
        <w:t xml:space="preserve"> spojení      </w:t>
      </w:r>
      <w:r w:rsidR="006B16F9">
        <w:tab/>
        <w:t xml:space="preserve">: </w:t>
      </w:r>
      <w:r w:rsidR="003B71BB" w:rsidRPr="00CB4C5A">
        <w:t>Československa Obchodní</w:t>
      </w:r>
      <w:r w:rsidR="00AF5078" w:rsidRPr="00CB4C5A">
        <w:t xml:space="preserve"> banka, a.s., číslo účtu </w:t>
      </w:r>
      <w:r w:rsidR="00A31030" w:rsidRPr="00CB4C5A">
        <w:t>317135</w:t>
      </w:r>
      <w:r w:rsidR="0082554F" w:rsidRPr="00CB4C5A">
        <w:t>472</w:t>
      </w:r>
      <w:r w:rsidR="00AF5078" w:rsidRPr="00CB4C5A">
        <w:t>/0</w:t>
      </w:r>
      <w:r w:rsidR="0082554F" w:rsidRPr="00CB4C5A">
        <w:t>3</w:t>
      </w:r>
      <w:r w:rsidR="00AF5078" w:rsidRPr="00CB4C5A">
        <w:t>00</w:t>
      </w:r>
      <w:r w:rsidR="00524321" w:rsidRPr="00CB4C5A">
        <w:t>,</w:t>
      </w:r>
    </w:p>
    <w:p w14:paraId="10B2B080" w14:textId="733EEB10" w:rsidR="00EF1612" w:rsidRDefault="00EF1612" w:rsidP="00F20979">
      <w:pPr>
        <w:spacing w:before="120"/>
      </w:pPr>
      <w:r>
        <w:t xml:space="preserve">Zastoupen </w:t>
      </w:r>
      <w:r>
        <w:tab/>
      </w:r>
      <w:r>
        <w:tab/>
        <w:t xml:space="preserve">: </w:t>
      </w:r>
      <w:r w:rsidR="004E7052">
        <w:t>v</w:t>
      </w:r>
      <w:r>
        <w:t xml:space="preserve">e věcech smluvních: </w:t>
      </w:r>
      <w:r w:rsidR="00583407">
        <w:tab/>
      </w:r>
      <w:r w:rsidR="00777CF1">
        <w:t>Ing</w:t>
      </w:r>
      <w:r w:rsidR="006B16F9">
        <w:t xml:space="preserve">. </w:t>
      </w:r>
      <w:r w:rsidR="00777CF1">
        <w:t>Petr Zeman</w:t>
      </w:r>
      <w:r w:rsidR="006B16F9">
        <w:t xml:space="preserve">, starosta </w:t>
      </w:r>
      <w:r w:rsidR="00777CF1">
        <w:t>obce</w:t>
      </w:r>
    </w:p>
    <w:p w14:paraId="10B2B082" w14:textId="280BF9E9" w:rsidR="005664CF" w:rsidRDefault="00001E53" w:rsidP="00777CF1">
      <w:pPr>
        <w:tabs>
          <w:tab w:val="center" w:pos="360"/>
        </w:tabs>
        <w:ind w:left="2268" w:hanging="3492"/>
      </w:pPr>
      <w:r>
        <w:tab/>
      </w:r>
      <w:r>
        <w:tab/>
      </w:r>
      <w:r w:rsidR="00EF1612">
        <w:t>ve věcech technických</w:t>
      </w:r>
      <w:r w:rsidR="00EF1612" w:rsidRPr="000C470D">
        <w:t xml:space="preserve">: </w:t>
      </w:r>
      <w:r w:rsidR="005B5286">
        <w:tab/>
      </w:r>
      <w:r w:rsidR="00777CF1">
        <w:t>Ing. Petr Zeman, starosta obce</w:t>
      </w:r>
      <w:r>
        <w:t xml:space="preserve"> </w:t>
      </w:r>
    </w:p>
    <w:p w14:paraId="10B2B083" w14:textId="03649743" w:rsidR="005664CF" w:rsidRDefault="005664CF" w:rsidP="00001E53">
      <w:pPr>
        <w:tabs>
          <w:tab w:val="center" w:pos="360"/>
        </w:tabs>
        <w:ind w:left="5040" w:hanging="2268"/>
      </w:pPr>
      <w:r>
        <w:tab/>
      </w:r>
      <w:r w:rsidR="00001E53">
        <w:t xml:space="preserve">mobil: </w:t>
      </w:r>
      <w:r w:rsidR="00777CF1">
        <w:t>739 547 869</w:t>
      </w:r>
      <w:r w:rsidR="00001E53">
        <w:t xml:space="preserve">, </w:t>
      </w:r>
    </w:p>
    <w:p w14:paraId="10B2B084" w14:textId="67A206F8" w:rsidR="00001E53" w:rsidRDefault="005664CF" w:rsidP="00001E53">
      <w:pPr>
        <w:tabs>
          <w:tab w:val="center" w:pos="360"/>
        </w:tabs>
        <w:ind w:left="5040" w:hanging="2268"/>
      </w:pPr>
      <w:r>
        <w:tab/>
      </w:r>
      <w:r w:rsidR="00001E53">
        <w:t xml:space="preserve">e-mail: </w:t>
      </w:r>
      <w:r w:rsidR="00777CF1">
        <w:t>info</w:t>
      </w:r>
      <w:r w:rsidR="00001E53">
        <w:t>@</w:t>
      </w:r>
      <w:r w:rsidR="00777CF1">
        <w:t>tuzice</w:t>
      </w:r>
      <w:r w:rsidR="00001E53">
        <w:t>.cz</w:t>
      </w:r>
    </w:p>
    <w:p w14:paraId="10B2B089" w14:textId="77777777" w:rsidR="00715D04" w:rsidRDefault="00715D04" w:rsidP="00583407"/>
    <w:p w14:paraId="10B2B08A" w14:textId="77777777" w:rsidR="001C1C90" w:rsidRDefault="001C1C90" w:rsidP="00583407">
      <w:r>
        <w:t>a</w:t>
      </w:r>
    </w:p>
    <w:p w14:paraId="10B2B08B" w14:textId="77777777" w:rsidR="001C1C90" w:rsidRDefault="001C1C90" w:rsidP="00583407"/>
    <w:p w14:paraId="10B2B08C" w14:textId="77777777" w:rsidR="001C1C90" w:rsidRDefault="001C1C90" w:rsidP="00583407"/>
    <w:p w14:paraId="10B2B08D" w14:textId="77777777" w:rsidR="003A0766" w:rsidRPr="00EB426E" w:rsidRDefault="003A0766" w:rsidP="00583407">
      <w:pPr>
        <w:rPr>
          <w:b/>
          <w:highlight w:val="yellow"/>
        </w:rPr>
      </w:pPr>
      <w:r w:rsidRPr="00EB426E">
        <w:rPr>
          <w:b/>
          <w:highlight w:val="yellow"/>
        </w:rPr>
        <w:t xml:space="preserve">Zhotovitel           </w:t>
      </w:r>
      <w:r w:rsidR="006B16F9" w:rsidRPr="00EB426E">
        <w:rPr>
          <w:b/>
          <w:highlight w:val="yellow"/>
        </w:rPr>
        <w:tab/>
        <w:t xml:space="preserve">: </w:t>
      </w:r>
    </w:p>
    <w:p w14:paraId="10B2B08E" w14:textId="77777777" w:rsidR="003A0766" w:rsidRPr="006B16F9" w:rsidRDefault="003A0766" w:rsidP="00F20979">
      <w:pPr>
        <w:spacing w:after="120"/>
        <w:rPr>
          <w:highlight w:val="yellow"/>
        </w:rPr>
      </w:pPr>
      <w:r w:rsidRPr="006B16F9">
        <w:rPr>
          <w:highlight w:val="yellow"/>
        </w:rPr>
        <w:t xml:space="preserve">Sídlo </w:t>
      </w:r>
      <w:r w:rsidRPr="006B16F9">
        <w:rPr>
          <w:highlight w:val="yellow"/>
        </w:rPr>
        <w:tab/>
      </w:r>
      <w:r w:rsidRPr="006B16F9">
        <w:rPr>
          <w:highlight w:val="yellow"/>
        </w:rPr>
        <w:tab/>
      </w:r>
      <w:r w:rsidRPr="006B16F9">
        <w:rPr>
          <w:highlight w:val="yellow"/>
        </w:rPr>
        <w:tab/>
        <w:t xml:space="preserve">: </w:t>
      </w:r>
    </w:p>
    <w:p w14:paraId="10B2B08F" w14:textId="77777777" w:rsidR="003A0766" w:rsidRPr="006B16F9" w:rsidRDefault="003A0766" w:rsidP="00583407">
      <w:pPr>
        <w:rPr>
          <w:highlight w:val="yellow"/>
        </w:rPr>
      </w:pPr>
      <w:r w:rsidRPr="006B16F9">
        <w:rPr>
          <w:highlight w:val="yellow"/>
        </w:rPr>
        <w:t xml:space="preserve">IČ    </w:t>
      </w:r>
      <w:r w:rsidR="006B16F9" w:rsidRPr="006B16F9">
        <w:rPr>
          <w:highlight w:val="yellow"/>
        </w:rPr>
        <w:t xml:space="preserve">                     </w:t>
      </w:r>
      <w:r w:rsidR="006B16F9" w:rsidRPr="006B16F9">
        <w:rPr>
          <w:highlight w:val="yellow"/>
        </w:rPr>
        <w:tab/>
        <w:t xml:space="preserve">: </w:t>
      </w:r>
    </w:p>
    <w:p w14:paraId="10B2B090" w14:textId="77777777" w:rsidR="003A0766" w:rsidRPr="006B16F9" w:rsidRDefault="003A0766" w:rsidP="00583407">
      <w:pPr>
        <w:rPr>
          <w:highlight w:val="yellow"/>
        </w:rPr>
      </w:pPr>
      <w:r w:rsidRPr="006B16F9">
        <w:rPr>
          <w:highlight w:val="yellow"/>
        </w:rPr>
        <w:t xml:space="preserve">DIČ       </w:t>
      </w:r>
      <w:r w:rsidR="006B16F9" w:rsidRPr="006B16F9">
        <w:rPr>
          <w:highlight w:val="yellow"/>
        </w:rPr>
        <w:t xml:space="preserve">                   </w:t>
      </w:r>
      <w:r w:rsidR="006B16F9" w:rsidRPr="006B16F9">
        <w:rPr>
          <w:highlight w:val="yellow"/>
        </w:rPr>
        <w:tab/>
        <w:t xml:space="preserve">: </w:t>
      </w:r>
    </w:p>
    <w:p w14:paraId="10B2B091" w14:textId="77777777" w:rsidR="003A0766" w:rsidRPr="006B16F9" w:rsidRDefault="003A0766" w:rsidP="00F20979">
      <w:pPr>
        <w:spacing w:after="120"/>
        <w:rPr>
          <w:highlight w:val="yellow"/>
        </w:rPr>
      </w:pPr>
      <w:r w:rsidRPr="006B16F9">
        <w:rPr>
          <w:highlight w:val="yellow"/>
        </w:rPr>
        <w:t>Ban</w:t>
      </w:r>
      <w:r w:rsidR="00583407">
        <w:rPr>
          <w:highlight w:val="yellow"/>
        </w:rPr>
        <w:t>kovní spojení</w:t>
      </w:r>
      <w:r w:rsidR="00583407">
        <w:rPr>
          <w:highlight w:val="yellow"/>
        </w:rPr>
        <w:tab/>
        <w:t>:</w:t>
      </w:r>
      <w:r w:rsidR="006B16F9" w:rsidRPr="006B16F9">
        <w:rPr>
          <w:highlight w:val="yellow"/>
        </w:rPr>
        <w:t xml:space="preserve"> </w:t>
      </w:r>
    </w:p>
    <w:p w14:paraId="10B2B092" w14:textId="77777777" w:rsidR="003A0766" w:rsidRPr="006B16F9" w:rsidRDefault="003A0766" w:rsidP="00583407">
      <w:pPr>
        <w:rPr>
          <w:highlight w:val="yellow"/>
        </w:rPr>
      </w:pPr>
      <w:r w:rsidRPr="006B16F9">
        <w:rPr>
          <w:highlight w:val="yellow"/>
        </w:rPr>
        <w:t xml:space="preserve">Číslo </w:t>
      </w:r>
      <w:r w:rsidR="006B16F9" w:rsidRPr="006B16F9">
        <w:rPr>
          <w:highlight w:val="yellow"/>
        </w:rPr>
        <w:t>účtu</w:t>
      </w:r>
      <w:r w:rsidR="006B16F9" w:rsidRPr="006B16F9">
        <w:rPr>
          <w:highlight w:val="yellow"/>
        </w:rPr>
        <w:tab/>
        <w:t xml:space="preserve">          </w:t>
      </w:r>
      <w:r w:rsidR="006B16F9" w:rsidRPr="006B16F9">
        <w:rPr>
          <w:highlight w:val="yellow"/>
        </w:rPr>
        <w:tab/>
        <w:t xml:space="preserve">: </w:t>
      </w:r>
    </w:p>
    <w:p w14:paraId="10B2B093" w14:textId="77777777" w:rsidR="003A0766" w:rsidRPr="006B16F9" w:rsidRDefault="003A0766" w:rsidP="00F20979">
      <w:pPr>
        <w:spacing w:before="120"/>
        <w:rPr>
          <w:highlight w:val="yellow"/>
        </w:rPr>
      </w:pPr>
      <w:r w:rsidRPr="006B16F9">
        <w:rPr>
          <w:highlight w:val="yellow"/>
        </w:rPr>
        <w:t>Zastoupen</w:t>
      </w:r>
      <w:r w:rsidRPr="006B16F9">
        <w:rPr>
          <w:highlight w:val="yellow"/>
        </w:rPr>
        <w:tab/>
      </w:r>
      <w:r w:rsidRPr="006B16F9">
        <w:rPr>
          <w:highlight w:val="yellow"/>
        </w:rPr>
        <w:tab/>
        <w:t xml:space="preserve">: </w:t>
      </w:r>
    </w:p>
    <w:p w14:paraId="10B2B094" w14:textId="77777777" w:rsidR="006B16F9" w:rsidRPr="006B16F9" w:rsidRDefault="003A0766" w:rsidP="00583407">
      <w:pPr>
        <w:rPr>
          <w:highlight w:val="yellow"/>
        </w:rPr>
      </w:pPr>
      <w:r w:rsidRPr="006B16F9">
        <w:rPr>
          <w:highlight w:val="yellow"/>
        </w:rPr>
        <w:t>Ve věcech smluvních</w:t>
      </w:r>
      <w:r w:rsidR="00583407">
        <w:rPr>
          <w:highlight w:val="yellow"/>
        </w:rPr>
        <w:tab/>
        <w:t>:</w:t>
      </w:r>
      <w:r w:rsidRPr="006B16F9">
        <w:rPr>
          <w:highlight w:val="yellow"/>
        </w:rPr>
        <w:t xml:space="preserve"> </w:t>
      </w:r>
    </w:p>
    <w:p w14:paraId="10B2B095" w14:textId="77777777" w:rsidR="003A0766" w:rsidRPr="006B16F9" w:rsidRDefault="00680698" w:rsidP="00583407">
      <w:pPr>
        <w:rPr>
          <w:highlight w:val="yellow"/>
        </w:rPr>
      </w:pPr>
      <w:r>
        <w:rPr>
          <w:highlight w:val="yellow"/>
        </w:rPr>
        <w:tab/>
      </w:r>
      <w:r>
        <w:rPr>
          <w:highlight w:val="yellow"/>
        </w:rPr>
        <w:tab/>
      </w:r>
      <w:r>
        <w:rPr>
          <w:highlight w:val="yellow"/>
        </w:rPr>
        <w:tab/>
        <w:t xml:space="preserve">       </w:t>
      </w:r>
      <w:r w:rsidR="005664CF">
        <w:rPr>
          <w:highlight w:val="yellow"/>
        </w:rPr>
        <w:t>t</w:t>
      </w:r>
      <w:r w:rsidR="006B16F9" w:rsidRPr="006B16F9">
        <w:rPr>
          <w:highlight w:val="yellow"/>
        </w:rPr>
        <w:t>el</w:t>
      </w:r>
      <w:r w:rsidR="005664CF">
        <w:rPr>
          <w:highlight w:val="yellow"/>
        </w:rPr>
        <w:t>.:</w:t>
      </w:r>
      <w:r w:rsidR="006B16F9" w:rsidRPr="006B16F9">
        <w:rPr>
          <w:highlight w:val="yellow"/>
        </w:rPr>
        <w:t>……………</w:t>
      </w:r>
      <w:r w:rsidR="005664CF">
        <w:rPr>
          <w:highlight w:val="yellow"/>
        </w:rPr>
        <w:t>….</w:t>
      </w:r>
      <w:r w:rsidR="006B16F9" w:rsidRPr="006B16F9">
        <w:rPr>
          <w:highlight w:val="yellow"/>
        </w:rPr>
        <w:t>, e-mail: ………………………</w:t>
      </w:r>
      <w:r w:rsidR="003A0766" w:rsidRPr="006B16F9">
        <w:rPr>
          <w:highlight w:val="yellow"/>
        </w:rPr>
        <w:t xml:space="preserve"> </w:t>
      </w:r>
    </w:p>
    <w:p w14:paraId="10B2B096" w14:textId="77777777" w:rsidR="006B16F9" w:rsidRPr="006B16F9" w:rsidRDefault="003A0766" w:rsidP="00583407">
      <w:pPr>
        <w:rPr>
          <w:highlight w:val="yellow"/>
        </w:rPr>
      </w:pPr>
      <w:r w:rsidRPr="006B16F9">
        <w:rPr>
          <w:highlight w:val="yellow"/>
        </w:rPr>
        <w:t>Ve věcech technických:</w:t>
      </w:r>
    </w:p>
    <w:p w14:paraId="10B2B097" w14:textId="77777777" w:rsidR="003A0766" w:rsidRDefault="003A0766" w:rsidP="00583407">
      <w:r w:rsidRPr="006B16F9">
        <w:rPr>
          <w:highlight w:val="yellow"/>
        </w:rPr>
        <w:t xml:space="preserve">                                       </w:t>
      </w:r>
      <w:r w:rsidR="005664CF">
        <w:rPr>
          <w:highlight w:val="yellow"/>
        </w:rPr>
        <w:t xml:space="preserve">    </w:t>
      </w:r>
      <w:r w:rsidRPr="006B16F9">
        <w:rPr>
          <w:highlight w:val="yellow"/>
        </w:rPr>
        <w:t xml:space="preserve">tel.: </w:t>
      </w:r>
      <w:r w:rsidR="006B16F9" w:rsidRPr="006B16F9">
        <w:rPr>
          <w:highlight w:val="yellow"/>
        </w:rPr>
        <w:t>………………</w:t>
      </w:r>
      <w:r w:rsidRPr="006B16F9">
        <w:rPr>
          <w:highlight w:val="yellow"/>
        </w:rPr>
        <w:t xml:space="preserve">, e-mail: </w:t>
      </w:r>
      <w:r w:rsidR="006B16F9" w:rsidRPr="006B16F9">
        <w:rPr>
          <w:highlight w:val="yellow"/>
        </w:rPr>
        <w:t>……………………</w:t>
      </w:r>
      <w:r w:rsidR="005664CF">
        <w:rPr>
          <w:highlight w:val="yellow"/>
        </w:rPr>
        <w:t>…</w:t>
      </w:r>
    </w:p>
    <w:p w14:paraId="10B2B098" w14:textId="77777777" w:rsidR="001C1C90" w:rsidRDefault="001C1C90" w:rsidP="00583407"/>
    <w:p w14:paraId="10B2B099" w14:textId="77777777" w:rsidR="00301A43" w:rsidRDefault="00301A43" w:rsidP="00583407">
      <w:r>
        <w:rPr>
          <w:highlight w:val="yellow"/>
        </w:rPr>
        <w:t>Zapsáno v obchodním rejstříku vedeném u Krajského soudu v ........................., v odd. ............., složka .................... .</w:t>
      </w:r>
      <w:r>
        <w:t xml:space="preserve"> </w:t>
      </w:r>
    </w:p>
    <w:p w14:paraId="10B2B09A" w14:textId="77777777" w:rsidR="00062DE9" w:rsidRPr="007170E2" w:rsidRDefault="00062DE9" w:rsidP="00062DE9">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14:paraId="10B2B09B" w14:textId="77777777" w:rsidR="003A0766" w:rsidRDefault="003A0766" w:rsidP="00583407"/>
    <w:p w14:paraId="10B2B09C" w14:textId="77777777" w:rsidR="001C4C08" w:rsidRDefault="001C4C08" w:rsidP="00583407"/>
    <w:p w14:paraId="10B2B09D" w14:textId="77777777" w:rsidR="006B16F9" w:rsidRDefault="006B16F9" w:rsidP="00583407"/>
    <w:p w14:paraId="10B2B09E" w14:textId="77777777" w:rsidR="006B16F9" w:rsidRDefault="006B16F9" w:rsidP="00583407"/>
    <w:p w14:paraId="10B2B09F" w14:textId="77777777" w:rsidR="006B16F9" w:rsidRDefault="006B16F9" w:rsidP="00583407"/>
    <w:p w14:paraId="10B2B0A0" w14:textId="77777777" w:rsidR="001C1C90" w:rsidRDefault="00583407" w:rsidP="00583407">
      <w:pPr>
        <w:pStyle w:val="SoD"/>
      </w:pPr>
      <w:r>
        <w:br w:type="page"/>
      </w:r>
      <w:bookmarkStart w:id="1" w:name="_Toc480375887"/>
      <w:r w:rsidR="001C1C90">
        <w:lastRenderedPageBreak/>
        <w:t>2.</w:t>
      </w:r>
      <w:r w:rsidR="007D6E52">
        <w:t xml:space="preserve"> </w:t>
      </w:r>
      <w:r w:rsidR="001C1C90">
        <w:t>Výchozí údaje a podklady</w:t>
      </w:r>
      <w:bookmarkEnd w:id="1"/>
      <w:r w:rsidR="001C1C90">
        <w:t xml:space="preserve"> </w:t>
      </w:r>
    </w:p>
    <w:p w14:paraId="10B2B0A1" w14:textId="77777777"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r>
        <w:t xml:space="preserve">  a rozhodnutí za</w:t>
      </w:r>
      <w:r w:rsidR="002F26EE">
        <w:t>dav</w:t>
      </w:r>
      <w:r w:rsidR="00223411">
        <w:t>atele z</w:t>
      </w:r>
      <w:r w:rsidR="002F26EE">
        <w:t xml:space="preserve"> </w:t>
      </w:r>
      <w:r w:rsidR="006B16F9" w:rsidRPr="00727300">
        <w:rPr>
          <w:highlight w:val="cyan"/>
        </w:rPr>
        <w:t>………………..</w:t>
      </w:r>
      <w:r w:rsidR="00A961EF" w:rsidRPr="00727300">
        <w:rPr>
          <w:highlight w:val="cyan"/>
        </w:rPr>
        <w:t>.</w:t>
      </w:r>
    </w:p>
    <w:p w14:paraId="10B2B0A2" w14:textId="77777777"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14:paraId="10B2B0A3" w14:textId="77777777" w:rsidR="001C1C90" w:rsidRPr="00CA6817" w:rsidRDefault="001C1C90" w:rsidP="00A3047F">
      <w:pPr>
        <w:spacing w:after="120"/>
        <w:rPr>
          <w:b/>
        </w:rPr>
      </w:pPr>
      <w:r w:rsidRPr="00CA6817">
        <w:rPr>
          <w:b/>
        </w:rPr>
        <w:t>3.1</w:t>
      </w:r>
    </w:p>
    <w:p w14:paraId="10B2B0A4" w14:textId="42203FD9" w:rsidR="001B08AB" w:rsidRPr="009E64DB" w:rsidRDefault="00237710" w:rsidP="00A3047F">
      <w:pPr>
        <w:ind w:left="720" w:hanging="720"/>
      </w:pPr>
      <w:r w:rsidRPr="00CA6817">
        <w:t xml:space="preserve">3.1.1 </w:t>
      </w:r>
      <w:r w:rsidR="005008B5">
        <w:tab/>
      </w:r>
      <w:r w:rsidR="002C12FF" w:rsidRPr="00574CBA">
        <w:rPr>
          <w:szCs w:val="24"/>
        </w:rPr>
        <w:t xml:space="preserve">Předmětem </w:t>
      </w:r>
      <w:r w:rsidR="009031A9" w:rsidRPr="00574CBA">
        <w:rPr>
          <w:szCs w:val="24"/>
        </w:rPr>
        <w:t>tohoto díla</w:t>
      </w:r>
      <w:r w:rsidR="00DC5AD0" w:rsidRPr="00574CBA">
        <w:rPr>
          <w:szCs w:val="24"/>
        </w:rPr>
        <w:t xml:space="preserve"> jsou stavební práce</w:t>
      </w:r>
      <w:r w:rsidR="00583407" w:rsidRPr="00574CBA">
        <w:rPr>
          <w:szCs w:val="24"/>
        </w:rPr>
        <w:t xml:space="preserve"> v rámci akce </w:t>
      </w:r>
      <w:r w:rsidR="00D31761" w:rsidRPr="00574CBA">
        <w:rPr>
          <w:b/>
          <w:szCs w:val="24"/>
        </w:rPr>
        <w:t>„</w:t>
      </w:r>
      <w:r w:rsidR="00681BAB" w:rsidRPr="003D58B5">
        <w:rPr>
          <w:b/>
        </w:rPr>
        <w:t>Zateplení, tepelné čerpadlo, otopná soustava a fotovoltaický systém v KD Tužice</w:t>
      </w:r>
      <w:r w:rsidR="005B5286" w:rsidRPr="00574CBA">
        <w:rPr>
          <w:b/>
          <w:szCs w:val="24"/>
        </w:rPr>
        <w:t xml:space="preserve"> </w:t>
      </w:r>
      <w:r w:rsidR="00E034D0" w:rsidRPr="00574CBA">
        <w:rPr>
          <w:szCs w:val="24"/>
        </w:rPr>
        <w:t xml:space="preserve">na pozemcích </w:t>
      </w:r>
      <w:r w:rsidR="00571C04">
        <w:rPr>
          <w:color w:val="000000"/>
          <w:szCs w:val="24"/>
        </w:rPr>
        <w:t xml:space="preserve">st. p. č. </w:t>
      </w:r>
      <w:r w:rsidR="00777CF1">
        <w:rPr>
          <w:color w:val="000000"/>
          <w:szCs w:val="24"/>
        </w:rPr>
        <w:t>37</w:t>
      </w:r>
      <w:r w:rsidR="00574CBA">
        <w:rPr>
          <w:color w:val="000000"/>
          <w:szCs w:val="24"/>
        </w:rPr>
        <w:t xml:space="preserve"> v k.</w:t>
      </w:r>
      <w:r w:rsidR="00411E17">
        <w:rPr>
          <w:color w:val="000000"/>
          <w:szCs w:val="24"/>
        </w:rPr>
        <w:t xml:space="preserve"> </w:t>
      </w:r>
      <w:r w:rsidR="00E034D0" w:rsidRPr="00574CBA">
        <w:rPr>
          <w:color w:val="000000"/>
          <w:szCs w:val="24"/>
        </w:rPr>
        <w:t xml:space="preserve">ú. </w:t>
      </w:r>
      <w:r w:rsidR="00777CF1">
        <w:rPr>
          <w:color w:val="000000"/>
          <w:szCs w:val="24"/>
        </w:rPr>
        <w:t>Tužice</w:t>
      </w:r>
      <w:r w:rsidR="005C5003" w:rsidRPr="00574CBA">
        <w:rPr>
          <w:szCs w:val="24"/>
        </w:rPr>
        <w:t xml:space="preserve">, </w:t>
      </w:r>
      <w:r w:rsidR="003B01AD" w:rsidRPr="00574CBA">
        <w:rPr>
          <w:szCs w:val="24"/>
        </w:rPr>
        <w:t xml:space="preserve">dle </w:t>
      </w:r>
      <w:r w:rsidR="00806ABB" w:rsidRPr="00574CBA">
        <w:rPr>
          <w:szCs w:val="24"/>
        </w:rPr>
        <w:t>dokumentace pro prováděn</w:t>
      </w:r>
      <w:r w:rsidR="00CD64A0" w:rsidRPr="00574CBA">
        <w:rPr>
          <w:szCs w:val="24"/>
        </w:rPr>
        <w:t xml:space="preserve">í stavby </w:t>
      </w:r>
      <w:r w:rsidR="00680698" w:rsidRPr="00574CBA">
        <w:rPr>
          <w:szCs w:val="24"/>
        </w:rPr>
        <w:t>a</w:t>
      </w:r>
      <w:r w:rsidR="00583407" w:rsidRPr="00574CBA">
        <w:rPr>
          <w:szCs w:val="24"/>
        </w:rPr>
        <w:t xml:space="preserve"> soupisu prací s</w:t>
      </w:r>
      <w:r w:rsidR="00134652" w:rsidRPr="00574CBA">
        <w:rPr>
          <w:szCs w:val="24"/>
        </w:rPr>
        <w:t> </w:t>
      </w:r>
      <w:r w:rsidR="00583407" w:rsidRPr="00574CBA">
        <w:rPr>
          <w:szCs w:val="24"/>
        </w:rPr>
        <w:t>výkazem</w:t>
      </w:r>
      <w:r w:rsidR="00134652" w:rsidRPr="00574CBA">
        <w:rPr>
          <w:szCs w:val="24"/>
        </w:rPr>
        <w:t xml:space="preserve"> v</w:t>
      </w:r>
      <w:r w:rsidR="00583407" w:rsidRPr="00574CBA">
        <w:rPr>
          <w:szCs w:val="24"/>
        </w:rPr>
        <w:t>ýměr</w:t>
      </w:r>
      <w:r w:rsidR="00583407" w:rsidRPr="009E64DB">
        <w:t xml:space="preserve"> </w:t>
      </w:r>
      <w:r w:rsidR="000B4586" w:rsidRPr="009E64DB">
        <w:t>v rozsahu stanoveném vyhláš</w:t>
      </w:r>
      <w:r w:rsidR="00583407" w:rsidRPr="009E64DB">
        <w:t xml:space="preserve">kou č. </w:t>
      </w:r>
      <w:r w:rsidR="00CE13F2" w:rsidRPr="009E64DB">
        <w:t>169/2016</w:t>
      </w:r>
      <w:r w:rsidR="00583407" w:rsidRPr="009E64DB">
        <w:t xml:space="preserve"> Sb.</w:t>
      </w:r>
    </w:p>
    <w:p w14:paraId="10B2B0A5" w14:textId="77777777" w:rsidR="00BC641B" w:rsidRPr="00583407" w:rsidRDefault="00797AFE" w:rsidP="00BC641B">
      <w:pPr>
        <w:spacing w:before="120"/>
        <w:ind w:left="720" w:hanging="720"/>
      </w:pPr>
      <w:r w:rsidRPr="009E64DB">
        <w:t xml:space="preserve">3.1.2 </w:t>
      </w:r>
      <w:r w:rsidR="005008B5">
        <w:tab/>
      </w:r>
      <w:r w:rsidR="00BC641B" w:rsidRPr="00583407">
        <w:t>Dokumentace pro prov</w:t>
      </w:r>
      <w:r w:rsidR="00BC641B">
        <w:t>e</w:t>
      </w:r>
      <w:r w:rsidR="00BC641B" w:rsidRPr="00583407">
        <w:t>d</w:t>
      </w:r>
      <w:r w:rsidR="00BC641B">
        <w:t>e</w:t>
      </w:r>
      <w:r w:rsidR="00BC641B" w:rsidRPr="00583407">
        <w:t>ní stavby byla nedílnou součástí zadávací dokumentace pro výběr zhotovitele. Dokumentace pro</w:t>
      </w:r>
      <w:r w:rsidR="00BC641B">
        <w:t xml:space="preserve"> </w:t>
      </w:r>
      <w:r w:rsidR="00BC641B" w:rsidRPr="00583407">
        <w:t>prov</w:t>
      </w:r>
      <w:r w:rsidR="00BC641B">
        <w:t>e</w:t>
      </w:r>
      <w:r w:rsidR="00BC641B" w:rsidRPr="00583407">
        <w:t>d</w:t>
      </w:r>
      <w:r w:rsidR="00BC641B">
        <w:t>e</w:t>
      </w:r>
      <w:r w:rsidR="00BC641B" w:rsidRPr="00583407">
        <w:t>ní stavby je v souladu s  vyhl. č.</w:t>
      </w:r>
      <w:r w:rsidR="005664CF">
        <w:t> </w:t>
      </w:r>
      <w:r w:rsidR="00BC641B" w:rsidRPr="00583407">
        <w:t>499/2006 Sb., změny vyhlášky č. 62/2013 Sb.</w:t>
      </w:r>
      <w:r w:rsidR="00BC641B">
        <w:t xml:space="preserve"> </w:t>
      </w:r>
      <w:r w:rsidR="00BC641B" w:rsidRPr="009E2601">
        <w:t xml:space="preserve">a bude předána fyzicky v tištěné podobě zhotoviteli při předání staveniště. </w:t>
      </w:r>
    </w:p>
    <w:p w14:paraId="10B2B0A6" w14:textId="77777777" w:rsidR="00D55061" w:rsidRPr="009E64DB" w:rsidRDefault="00BC641B" w:rsidP="00BC641B">
      <w:pPr>
        <w:ind w:left="720"/>
      </w:pPr>
      <w:r w:rsidRPr="00583407">
        <w:t xml:space="preserve">Dodávka stavebních prací musí odpovídat zpracované projektové dokumentaci včetně všech dalších dokumentů a zároveň splňovat všechny související právní předpisy </w:t>
      </w:r>
      <w:r>
        <w:br/>
      </w:r>
      <w:r w:rsidRPr="00583407">
        <w:t>a legislativní opatření</w:t>
      </w:r>
      <w:r w:rsidR="001C1C90" w:rsidRPr="009E64DB">
        <w:t>.</w:t>
      </w:r>
      <w:r w:rsidR="00A96DA0" w:rsidRPr="009E64DB">
        <w:t xml:space="preserve"> </w:t>
      </w:r>
    </w:p>
    <w:p w14:paraId="10B2B0A7" w14:textId="77777777"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14:paraId="10B2B0A8" w14:textId="77777777" w:rsidR="0020778C" w:rsidRPr="00C84F08" w:rsidRDefault="00C84F08" w:rsidP="00583407">
      <w:r>
        <w:t xml:space="preserve">     </w:t>
      </w:r>
    </w:p>
    <w:p w14:paraId="10B2B0A9" w14:textId="77777777" w:rsidR="001C1C90" w:rsidRPr="00583407" w:rsidRDefault="005008B5" w:rsidP="00A3047F">
      <w:pPr>
        <w:spacing w:after="120"/>
        <w:rPr>
          <w:b/>
        </w:rPr>
      </w:pPr>
      <w:r>
        <w:rPr>
          <w:b/>
        </w:rPr>
        <w:t>3.2</w:t>
      </w:r>
    </w:p>
    <w:p w14:paraId="10B2B0AA" w14:textId="77777777"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14:paraId="10B2B0AB" w14:textId="77777777"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14:paraId="10B2B0AC" w14:textId="77777777" w:rsidR="00172FAE" w:rsidRPr="00172FAE" w:rsidRDefault="005008B5" w:rsidP="00A3047F">
      <w:pPr>
        <w:spacing w:before="120"/>
        <w:ind w:left="720" w:hanging="720"/>
      </w:pPr>
      <w:r>
        <w:t>3.2.3</w:t>
      </w:r>
      <w:r>
        <w:tab/>
      </w:r>
      <w:r w:rsidR="00172FAE" w:rsidRPr="00172FAE">
        <w:t xml:space="preserve">Zhotovitel je </w:t>
      </w:r>
      <w:r w:rsidR="00172FAE" w:rsidRPr="00E930E5">
        <w:t>povinen projektovou dokumentaci</w:t>
      </w:r>
      <w:r w:rsidR="00172FAE" w:rsidRPr="00172FAE">
        <w:t xml:space="preserve"> a všechny její části včetně soupisu prací s výkazem výměr řádně zkontrolova</w:t>
      </w:r>
      <w:r w:rsidR="00BD6BE9">
        <w:t>t</w:t>
      </w:r>
      <w:r w:rsidR="00172FAE" w:rsidRPr="00172FAE">
        <w:t xml:space="preserve"> před zahájením díla a na případné nedostatky bezodkladně upozornit objednatele.</w:t>
      </w:r>
    </w:p>
    <w:p w14:paraId="10B2B0AD" w14:textId="77777777"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14:paraId="10B2B0AE" w14:textId="77777777" w:rsidR="00A3047F" w:rsidRDefault="00A3047F">
      <w:pPr>
        <w:widowControl/>
        <w:jc w:val="left"/>
        <w:rPr>
          <w:b/>
        </w:rPr>
      </w:pPr>
    </w:p>
    <w:p w14:paraId="10B2B0AF" w14:textId="77777777" w:rsidR="00850726" w:rsidRPr="00583407" w:rsidRDefault="005008B5" w:rsidP="00A3047F">
      <w:pPr>
        <w:widowControl/>
        <w:spacing w:after="120"/>
        <w:jc w:val="left"/>
        <w:rPr>
          <w:b/>
        </w:rPr>
      </w:pPr>
      <w:r>
        <w:rPr>
          <w:b/>
        </w:rPr>
        <w:t>3.3</w:t>
      </w:r>
    </w:p>
    <w:p w14:paraId="10B2B0B0" w14:textId="77777777"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14:paraId="10B2B0B1" w14:textId="77777777" w:rsidR="00AB0CFC" w:rsidRDefault="00DE7650" w:rsidP="00583407">
      <w:pPr>
        <w:spacing w:before="120"/>
      </w:pPr>
      <w:r w:rsidRPr="00446865">
        <w:t>3.3.2</w:t>
      </w:r>
      <w:r w:rsidR="005664CF">
        <w:t xml:space="preserve">   </w:t>
      </w:r>
      <w:r w:rsidRPr="00446865">
        <w:t>Zhotovitel prohlašuj</w:t>
      </w:r>
      <w:r w:rsidR="00891E1E" w:rsidRPr="00446865">
        <w:t>e, že má zajištěn</w:t>
      </w:r>
      <w:r w:rsidR="00AB0CFC">
        <w:t>y tyto autorizované či odborně způsobilé osoby:</w:t>
      </w:r>
    </w:p>
    <w:p w14:paraId="10B2B0B2" w14:textId="77777777" w:rsidR="00AB0CFC" w:rsidRPr="00455FCA" w:rsidRDefault="00AB0CFC" w:rsidP="0031616D">
      <w:pPr>
        <w:spacing w:before="120" w:after="120"/>
        <w:ind w:left="709"/>
      </w:pPr>
      <w:r>
        <w:t xml:space="preserve">- </w:t>
      </w:r>
      <w:r w:rsidR="00AF754C">
        <w:t>hlavní stavbyvedoucí</w:t>
      </w:r>
      <w:r>
        <w:t xml:space="preserve">: </w:t>
      </w:r>
      <w:r w:rsidR="00A3047F">
        <w:tab/>
      </w:r>
      <w:r w:rsidRPr="00AF754C">
        <w:rPr>
          <w:b/>
          <w:i/>
          <w:highlight w:val="yellow"/>
        </w:rPr>
        <w:t xml:space="preserve">jméno, příjmení doplní </w:t>
      </w:r>
      <w:r w:rsidR="00327CDE" w:rsidRPr="00AF754C">
        <w:rPr>
          <w:b/>
          <w:i/>
          <w:highlight w:val="yellow"/>
        </w:rPr>
        <w:t>účastník zadávacího řízení</w:t>
      </w:r>
      <w:r w:rsidRPr="00AF754C">
        <w:rPr>
          <w:b/>
          <w:i/>
          <w:highlight w:val="yellow"/>
        </w:rPr>
        <w:t>,</w:t>
      </w:r>
      <w:r w:rsidRPr="00455FCA">
        <w:t xml:space="preserve"> </w:t>
      </w:r>
    </w:p>
    <w:p w14:paraId="10B2B0B3" w14:textId="77777777" w:rsidR="00AB0CFC" w:rsidRPr="00AF754C" w:rsidRDefault="0031616D" w:rsidP="0031616D">
      <w:pPr>
        <w:ind w:left="567" w:firstLine="142"/>
        <w:rPr>
          <w:b/>
          <w:i/>
        </w:rPr>
      </w:pPr>
      <w:r>
        <w:t xml:space="preserve">- </w:t>
      </w:r>
      <w:r w:rsidR="00AF754C">
        <w:t>stavbyvedoucí</w:t>
      </w:r>
      <w:r w:rsidR="00AB0CFC">
        <w:t xml:space="preserve">: </w:t>
      </w:r>
      <w:r w:rsidR="00A3047F">
        <w:tab/>
      </w:r>
      <w:r w:rsidR="00A3047F">
        <w:tab/>
      </w:r>
      <w:r w:rsidR="00AF754C" w:rsidRPr="00AF754C">
        <w:rPr>
          <w:b/>
          <w:i/>
          <w:highlight w:val="yellow"/>
        </w:rPr>
        <w:t xml:space="preserve">jméno, příjmení doplní </w:t>
      </w:r>
      <w:r w:rsidR="00AF754C">
        <w:rPr>
          <w:b/>
          <w:i/>
          <w:highlight w:val="yellow"/>
        </w:rPr>
        <w:t>účastník zadávacího řízen</w:t>
      </w:r>
      <w:r w:rsidR="00AF754C" w:rsidRPr="002A0172">
        <w:rPr>
          <w:b/>
          <w:i/>
          <w:highlight w:val="yellow"/>
        </w:rPr>
        <w:t>í,</w:t>
      </w:r>
    </w:p>
    <w:p w14:paraId="10B2B0B4" w14:textId="77777777" w:rsidR="009B7D59" w:rsidRPr="004C7ED1" w:rsidRDefault="002A0172" w:rsidP="00A3047F">
      <w:pPr>
        <w:spacing w:before="120"/>
        <w:ind w:left="567"/>
        <w:rPr>
          <w:b/>
          <w:color w:val="FF0000"/>
        </w:rPr>
      </w:pPr>
      <w:r w:rsidRPr="001357C0">
        <w:lastRenderedPageBreak/>
        <w:t xml:space="preserve">kdy min. jednou z uvedených osob prokázal splnění kvalifikačního předpokladu dle bodu 5 Výzvy k podání nabídek. </w:t>
      </w:r>
      <w:r w:rsidR="00AB0CFC" w:rsidRPr="00327CDE">
        <w:t>Stavbyvedoucí</w:t>
      </w:r>
      <w:r w:rsidR="00AB0CFC">
        <w:t xml:space="preserve"> bude řídit provádění stavby, bude se zdržovat na stavbě a bude se účastnit všech kontrolních dnů na stavbě, pokud</w:t>
      </w:r>
      <w:r w:rsidR="006948D3">
        <w:t xml:space="preserve"> </w:t>
      </w:r>
      <w:r w:rsidR="00AB0CFC">
        <w:t>nebude předem odsouhlaseno objednatelem jinak.</w:t>
      </w:r>
      <w:r w:rsidR="003946FA">
        <w:t xml:space="preserve"> Ostatní osoby uvedené v tomto bodě se budou podílet na předmětu plnění dle této smlouvy</w:t>
      </w:r>
      <w:r w:rsidR="00DB3DD2">
        <w:t>, budou se na žádost objednatele účastnit kontrolních dnů na stavbě a</w:t>
      </w:r>
      <w:r w:rsidR="003946FA">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14:paraId="10B2B0B5" w14:textId="77777777" w:rsidR="0057646F" w:rsidRPr="00951072" w:rsidRDefault="0057646F" w:rsidP="00583407"/>
    <w:p w14:paraId="10B2B0B6" w14:textId="77777777" w:rsidR="009B7D59" w:rsidRPr="00583407" w:rsidRDefault="009B7D59" w:rsidP="00A3047F">
      <w:pPr>
        <w:spacing w:after="120"/>
        <w:rPr>
          <w:b/>
        </w:rPr>
      </w:pPr>
      <w:r w:rsidRPr="00583407">
        <w:rPr>
          <w:b/>
        </w:rPr>
        <w:t>3.4</w:t>
      </w:r>
    </w:p>
    <w:p w14:paraId="10B2B0B7" w14:textId="77777777"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14:paraId="10B2B0B8" w14:textId="77777777"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14:paraId="10B2B0B9" w14:textId="77777777"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14:paraId="10B2B0BA" w14:textId="77777777" w:rsidR="00341F53" w:rsidRDefault="003370B8" w:rsidP="00341F53">
      <w:pPr>
        <w:spacing w:before="240"/>
        <w:ind w:left="720" w:hanging="720"/>
      </w:pPr>
      <w:r w:rsidRPr="0009368B">
        <w:rPr>
          <w:b/>
        </w:rPr>
        <w:t>3.5</w:t>
      </w:r>
      <w:r>
        <w:tab/>
      </w:r>
    </w:p>
    <w:p w14:paraId="10B2B0BB" w14:textId="77777777" w:rsidR="003370B8" w:rsidRDefault="0009368B" w:rsidP="00D53AA3">
      <w:pPr>
        <w:spacing w:before="120"/>
        <w:ind w:left="709"/>
      </w:pPr>
      <w:r>
        <w:t>V případě, že je objednateli n</w:t>
      </w:r>
      <w:r w:rsidR="003370B8">
        <w:t xml:space="preserve">a úhradu předmětu plnění dle této smlouvy </w:t>
      </w:r>
      <w:r>
        <w:t>poskytnuta dotace, je z</w:t>
      </w:r>
      <w:r w:rsidR="003370B8" w:rsidRPr="003370B8">
        <w:t xml:space="preserve">hotovitel </w:t>
      </w:r>
      <w:r w:rsidR="003370B8">
        <w:t xml:space="preserve">povinen poskytovat objednateli </w:t>
      </w:r>
      <w:r>
        <w:t xml:space="preserve">bezodkladně </w:t>
      </w:r>
      <w:r w:rsidR="003370B8">
        <w:t>veškerou součinnost potřebnou ke</w:t>
      </w:r>
      <w:r>
        <w:t xml:space="preserve"> splnění podmínek poskytovatele dotace i ke </w:t>
      </w:r>
      <w:r w:rsidR="003370B8" w:rsidRPr="003370B8">
        <w:t>komun</w:t>
      </w:r>
      <w:r>
        <w:t>ikaci s </w:t>
      </w:r>
      <w:r w:rsidR="00E14A79">
        <w:t xml:space="preserve">poskytovatelem dotace, zejména </w:t>
      </w:r>
      <w:r>
        <w:t>součinnost při vyřizování v</w:t>
      </w:r>
      <w:r w:rsidR="003370B8" w:rsidRPr="003370B8">
        <w:t>ýzev poskytovatele dotace na vysvětlení či doplnění údajů a dokumentů, jež bezprostředně souv</w:t>
      </w:r>
      <w:r>
        <w:t>isí s </w:t>
      </w:r>
      <w:r w:rsidR="00E14A79">
        <w:t>předmětem plnění a jsou v </w:t>
      </w:r>
      <w:r w:rsidR="003370B8" w:rsidRPr="003370B8">
        <w:t xml:space="preserve">moci </w:t>
      </w:r>
      <w:r>
        <w:t>zhotovitele</w:t>
      </w:r>
      <w:r w:rsidR="003370B8" w:rsidRPr="003370B8">
        <w:t>.</w:t>
      </w:r>
      <w:r>
        <w:t xml:space="preserve"> Pokud by zhotovitel tuto povinnost porušil, je objednatel oprávněn požadovat po něm náhradu škody.</w:t>
      </w:r>
    </w:p>
    <w:p w14:paraId="10B2B0BC" w14:textId="77777777" w:rsidR="002939F6" w:rsidRDefault="001C1C90" w:rsidP="00087623">
      <w:pPr>
        <w:pStyle w:val="SoD"/>
      </w:pPr>
      <w:bookmarkStart w:id="3" w:name="_Toc480375889"/>
      <w:r w:rsidRPr="00E27AEE">
        <w:t>4. Doba plnění</w:t>
      </w:r>
      <w:bookmarkEnd w:id="3"/>
    </w:p>
    <w:p w14:paraId="10B2B0BD" w14:textId="77777777" w:rsidR="00833689" w:rsidRPr="000B6B77" w:rsidRDefault="0044329B" w:rsidP="000B6B77">
      <w:pPr>
        <w:ind w:left="720" w:hanging="720"/>
        <w:rPr>
          <w:b/>
        </w:rPr>
      </w:pPr>
      <w:r w:rsidRPr="00793A04">
        <w:rPr>
          <w:b/>
        </w:rPr>
        <w:t>4.1</w:t>
      </w:r>
      <w:r w:rsidR="003A05BC" w:rsidRPr="00793A04">
        <w:rPr>
          <w:b/>
        </w:rPr>
        <w:tab/>
      </w:r>
      <w:r w:rsidR="00833689" w:rsidRPr="00793A04">
        <w:t>Objednatel předá a zhotovitel převezme</w:t>
      </w:r>
      <w:r w:rsidR="000B6B77">
        <w:t xml:space="preserve"> staveniště ve lhůtě nejpozději </w:t>
      </w:r>
      <w:r w:rsidR="000B6B77" w:rsidRPr="000B6B77">
        <w:rPr>
          <w:b/>
        </w:rPr>
        <w:t>do 3 pracovních dnů od odeslání výzvy k zahájení plnění díla</w:t>
      </w:r>
      <w:r w:rsidR="00BF323F" w:rsidRPr="000B6B77">
        <w:rPr>
          <w:b/>
        </w:rPr>
        <w:t>.</w:t>
      </w:r>
      <w:r w:rsidR="00F40CA8" w:rsidRPr="000B6B77">
        <w:rPr>
          <w:b/>
        </w:rPr>
        <w:t xml:space="preserve"> </w:t>
      </w:r>
    </w:p>
    <w:p w14:paraId="10B2B0BE" w14:textId="77777777" w:rsidR="00833689" w:rsidRPr="00793A04" w:rsidRDefault="00833689" w:rsidP="00833689">
      <w:pPr>
        <w:rPr>
          <w:b/>
        </w:rPr>
      </w:pPr>
    </w:p>
    <w:p w14:paraId="10B2B0BF" w14:textId="29519B68" w:rsidR="00833689" w:rsidRPr="00DF3E3E" w:rsidRDefault="009C490E" w:rsidP="00833689">
      <w:pPr>
        <w:ind w:left="709" w:hanging="709"/>
      </w:pPr>
      <w:r w:rsidRPr="00793A04">
        <w:rPr>
          <w:b/>
        </w:rPr>
        <w:t>4.2</w:t>
      </w:r>
      <w:r w:rsidR="003A05BC" w:rsidRPr="00793A04">
        <w:rPr>
          <w:b/>
        </w:rPr>
        <w:tab/>
      </w:r>
      <w:r w:rsidR="00833689" w:rsidRPr="00793A04">
        <w:t xml:space="preserve">Zhotovitel dílo zcela a řádně dokončí a písemným protokolem předá objednateli nejpozději do </w:t>
      </w:r>
      <w:r w:rsidR="009D262B">
        <w:rPr>
          <w:b/>
          <w:bCs/>
        </w:rPr>
        <w:t>15.5.2026</w:t>
      </w:r>
      <w:r w:rsidR="000B6B77">
        <w:rPr>
          <w:b/>
        </w:rPr>
        <w:t xml:space="preserve"> </w:t>
      </w:r>
      <w:r w:rsidR="00833689" w:rsidRPr="00793A04">
        <w:t>a objednatel dílo ve stejném termínu převezme.</w:t>
      </w:r>
      <w:r w:rsidR="00833689" w:rsidRPr="00DF3E3E">
        <w:t xml:space="preserve"> </w:t>
      </w:r>
    </w:p>
    <w:p w14:paraId="10B2B0C0" w14:textId="77777777" w:rsidR="004C7ED1" w:rsidRDefault="004C7ED1" w:rsidP="00833689">
      <w:pPr>
        <w:tabs>
          <w:tab w:val="center" w:pos="0"/>
        </w:tabs>
        <w:rPr>
          <w:b/>
        </w:rPr>
      </w:pPr>
    </w:p>
    <w:p w14:paraId="10B2B0C1" w14:textId="77777777" w:rsidR="009C2507" w:rsidRPr="009F0591" w:rsidRDefault="0044329B" w:rsidP="00147504">
      <w:pPr>
        <w:ind w:left="720" w:hanging="720"/>
      </w:pPr>
      <w:r w:rsidRPr="00087623">
        <w:rPr>
          <w:b/>
        </w:rPr>
        <w:t>4.3</w:t>
      </w:r>
      <w:r w:rsidR="003A05BC">
        <w:rPr>
          <w:b/>
        </w:rPr>
        <w:tab/>
      </w:r>
      <w:r w:rsidR="00FD30B8" w:rsidRPr="0068501B">
        <w:t>Zhotovitel dílo zcela a řádně dokončí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14:paraId="10B2B0C2" w14:textId="77777777" w:rsidR="00FF4846" w:rsidRDefault="00FF4846" w:rsidP="00FF4846">
      <w:pPr>
        <w:ind w:left="709"/>
      </w:pPr>
    </w:p>
    <w:p w14:paraId="10B2B0C3" w14:textId="77777777" w:rsidR="0044329B" w:rsidRPr="007E7FBE" w:rsidRDefault="00FF4846" w:rsidP="00FF4846">
      <w:pPr>
        <w:rPr>
          <w:b/>
        </w:rPr>
      </w:pPr>
      <w:r w:rsidRPr="00FF4846">
        <w:rPr>
          <w:b/>
        </w:rPr>
        <w:t>4.</w:t>
      </w:r>
      <w:r w:rsidR="00147504">
        <w:rPr>
          <w:b/>
        </w:rPr>
        <w:t>4</w:t>
      </w:r>
      <w:r>
        <w:t xml:space="preserve">       </w:t>
      </w:r>
      <w:r w:rsidR="0044329B" w:rsidRPr="0068501B">
        <w:t>Záruční lhůta začíná běžet dnem převzetí díla objednatelem.</w:t>
      </w:r>
    </w:p>
    <w:p w14:paraId="10B2B0C4" w14:textId="77777777" w:rsidR="002D79EC" w:rsidRPr="0068501B" w:rsidRDefault="002D79EC" w:rsidP="00583407"/>
    <w:p w14:paraId="10B2B0C5" w14:textId="77777777" w:rsidR="001C1C90" w:rsidRPr="00E27AEE" w:rsidRDefault="001C1C90" w:rsidP="00A3047F">
      <w:pPr>
        <w:ind w:left="720" w:hanging="720"/>
      </w:pPr>
      <w:r w:rsidRPr="00087623">
        <w:rPr>
          <w:b/>
        </w:rPr>
        <w:t>4.</w:t>
      </w:r>
      <w:r w:rsidR="00147504">
        <w:rPr>
          <w:b/>
        </w:rPr>
        <w:t>5</w:t>
      </w:r>
      <w:r w:rsidR="003A05BC">
        <w:rPr>
          <w:b/>
        </w:rPr>
        <w:tab/>
      </w:r>
      <w:r w:rsidRPr="00E27AEE">
        <w:t xml:space="preserve">Objednatel má právo jednostranně ukončit platnost této smlouvy kdykoliv v průběhu její realizace. Ukončení platnosti provede objednatel písemnou výpovědí doručenou zhotoviteli, která má účinnost dnem </w:t>
      </w:r>
      <w:r w:rsidR="000E323F" w:rsidRPr="00E27AEE">
        <w:t>následujícím po dni doručení</w:t>
      </w:r>
      <w:r w:rsidRPr="00E27AEE">
        <w:t xml:space="preserve">. Výpovědi smlouvy </w:t>
      </w:r>
      <w:r w:rsidRPr="00E27AEE">
        <w:lastRenderedPageBreak/>
        <w:t>nebrání předchozí uplatnění pozastávky díla</w:t>
      </w:r>
      <w:r w:rsidR="001243BB" w:rsidRPr="00E27AEE">
        <w:t>. V případě výpovědi je objedn</w:t>
      </w:r>
      <w:r w:rsidRPr="00E27AEE">
        <w:t>atel povinen zhotoviteli uhradit cenu všech již zhotovených částí díla</w:t>
      </w:r>
      <w:r w:rsidR="00335F86" w:rsidRPr="00E27AEE">
        <w:t>,</w:t>
      </w:r>
      <w:r w:rsidRPr="00E27AEE">
        <w:t xml:space="preserve"> a pokud by bylo placeno předem, má naopak zhotovitel povinnost i po výpovědi smlouvy dokončit již zaplacené části díla. </w:t>
      </w:r>
      <w:r w:rsidR="00FC7F60">
        <w:t xml:space="preserve">Objednatel nemá povinnost uhradit zhotoviteli náklady za nákup materiálu pro provedení předmětu plnění, který prokazatelně není ke dni účinnosti písemné výpovědi v místě plnění a není zabudován.  </w:t>
      </w:r>
    </w:p>
    <w:p w14:paraId="10B2B0C6" w14:textId="77777777"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14:paraId="10B2B0C7" w14:textId="77777777"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14:paraId="10B2B0C8" w14:textId="77777777"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14:paraId="10B2B0C9" w14:textId="77777777"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14:paraId="10B2B0CA" w14:textId="77777777"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14:paraId="10B2B0CB" w14:textId="77777777" w:rsidR="001C1C90" w:rsidRDefault="001C1C90" w:rsidP="00087623">
      <w:pPr>
        <w:pStyle w:val="SoD"/>
      </w:pPr>
      <w:bookmarkStart w:id="4" w:name="_Toc480375890"/>
      <w:r w:rsidRPr="00E27AEE">
        <w:t>5. Cena díla</w:t>
      </w:r>
      <w:bookmarkEnd w:id="4"/>
    </w:p>
    <w:p w14:paraId="10B2B0CC" w14:textId="77777777"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14:paraId="10B2B0CD" w14:textId="77777777" w:rsidR="005C5003" w:rsidRPr="00E27AEE" w:rsidRDefault="005C5003" w:rsidP="00583407"/>
    <w:p w14:paraId="10B2B0CE" w14:textId="77777777" w:rsidR="001C1C90" w:rsidRPr="00087623" w:rsidRDefault="001C1C90" w:rsidP="00A3047F">
      <w:pPr>
        <w:spacing w:after="120"/>
        <w:rPr>
          <w:b/>
        </w:rPr>
      </w:pPr>
      <w:r w:rsidRPr="00087623">
        <w:rPr>
          <w:b/>
        </w:rPr>
        <w:t>5.1</w:t>
      </w:r>
    </w:p>
    <w:p w14:paraId="10B2B0CF" w14:textId="77777777" w:rsidR="00AF754C" w:rsidRDefault="00075636" w:rsidP="00A3047F">
      <w:pPr>
        <w:ind w:left="720" w:hanging="720"/>
      </w:pPr>
      <w:r>
        <w:t>5.1.1</w:t>
      </w:r>
      <w:r w:rsidR="005008B5">
        <w:tab/>
      </w:r>
      <w:r w:rsidRPr="00A961EF">
        <w:t>Cena za zhotovení díla (</w:t>
      </w:r>
      <w:r w:rsidR="00DC76D2" w:rsidRPr="00951072">
        <w:t>na základě</w:t>
      </w:r>
      <w:r w:rsidRPr="00A961EF">
        <w:t xml:space="preserve"> ocen</w:t>
      </w:r>
      <w:r w:rsidR="003602D8" w:rsidRPr="00A961EF">
        <w:t>ěného soupisu prací s výkazem výměr</w:t>
      </w:r>
      <w:r w:rsidR="00CE2F17">
        <w:t xml:space="preserve">, </w:t>
      </w:r>
      <w:r w:rsidR="00CE2F17" w:rsidRPr="00951072">
        <w:t>příloha č. 2</w:t>
      </w:r>
      <w:r w:rsidR="005008B5">
        <w:t xml:space="preserve"> této smlouvy</w:t>
      </w:r>
      <w:r w:rsidRPr="00951072">
        <w:t>)</w:t>
      </w:r>
      <w:r w:rsidRPr="00A961EF">
        <w:t xml:space="preserve"> činí</w:t>
      </w:r>
      <w:r w:rsidR="00F44301">
        <w:t>:</w:t>
      </w:r>
      <w:r w:rsidRPr="00A961EF">
        <w:t xml:space="preserve"> </w:t>
      </w:r>
      <w:r w:rsidR="00F44301">
        <w:t xml:space="preserve">    </w:t>
      </w:r>
    </w:p>
    <w:p w14:paraId="10B2B0D0" w14:textId="05C8ED2D" w:rsidR="00F44301" w:rsidRPr="00A3047F" w:rsidRDefault="00F44301" w:rsidP="00AF754C">
      <w:pPr>
        <w:jc w:val="center"/>
        <w:rPr>
          <w:b/>
        </w:rPr>
      </w:pPr>
      <w:r w:rsidRPr="00A3047F">
        <w:rPr>
          <w:b/>
          <w:highlight w:val="yellow"/>
        </w:rPr>
        <w:t xml:space="preserve">…………………. Kč </w:t>
      </w:r>
    </w:p>
    <w:p w14:paraId="10B2B0D1" w14:textId="77777777" w:rsidR="005F227C" w:rsidRDefault="005F227C" w:rsidP="00583407"/>
    <w:p w14:paraId="10B2B0D9" w14:textId="77777777" w:rsidR="007E3C1A" w:rsidRDefault="007E3C1A" w:rsidP="00583407"/>
    <w:p w14:paraId="10B2B0DA" w14:textId="77777777" w:rsidR="001C1C90" w:rsidRPr="00087623" w:rsidRDefault="001C1C90" w:rsidP="00A3047F">
      <w:pPr>
        <w:spacing w:after="120"/>
        <w:outlineLvl w:val="0"/>
        <w:rPr>
          <w:b/>
        </w:rPr>
      </w:pPr>
      <w:r w:rsidRPr="00087623">
        <w:rPr>
          <w:b/>
        </w:rPr>
        <w:t xml:space="preserve">5.3 </w:t>
      </w:r>
    </w:p>
    <w:p w14:paraId="10B2B0DB" w14:textId="77777777"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14:paraId="10B2B0DC" w14:textId="77777777" w:rsidR="000E0BEB" w:rsidRPr="00E27AEE" w:rsidRDefault="002F2251" w:rsidP="00087623">
      <w:pPr>
        <w:spacing w:before="120"/>
      </w:pPr>
      <w:r>
        <w:t>5.3.2</w:t>
      </w:r>
      <w:r w:rsidR="005008B5">
        <w:tab/>
      </w:r>
      <w:r w:rsidR="000E0BEB" w:rsidRPr="00E27AEE">
        <w:t xml:space="preserve">Smluvní cenu uvedenou v bodě 5.2 </w:t>
      </w:r>
      <w:r w:rsidR="00E56833" w:rsidRPr="00E27AEE">
        <w:t xml:space="preserve"> </w:t>
      </w:r>
      <w:r w:rsidR="000E0BEB" w:rsidRPr="00E27AEE">
        <w:t>lze změnit</w:t>
      </w:r>
      <w:r>
        <w:t xml:space="preserve"> pouze</w:t>
      </w:r>
      <w:r w:rsidR="000E0BEB" w:rsidRPr="00E27AEE">
        <w:t xml:space="preserve"> v těchto případech:</w:t>
      </w:r>
    </w:p>
    <w:p w14:paraId="10B2B0DD" w14:textId="77777777" w:rsidR="00A243A1" w:rsidRPr="00E27AEE" w:rsidRDefault="00A243A1" w:rsidP="00A3047F">
      <w:pPr>
        <w:numPr>
          <w:ilvl w:val="0"/>
          <w:numId w:val="10"/>
        </w:numPr>
        <w:ind w:left="993" w:hanging="284"/>
      </w:pPr>
      <w:r w:rsidRPr="00E27AEE">
        <w:t xml:space="preserve">pokud dojde po podpisu smlouvy a před termínem dokončení ke změnám sazeb </w:t>
      </w:r>
      <w:r w:rsidRPr="00E27AEE">
        <w:lastRenderedPageBreak/>
        <w:t>v</w:t>
      </w:r>
      <w:r w:rsidR="00087623">
        <w:t> </w:t>
      </w:r>
      <w:r w:rsidRPr="00E27AEE">
        <w:t>DPH</w:t>
      </w:r>
      <w:r w:rsidR="00087623">
        <w:t>,</w:t>
      </w:r>
    </w:p>
    <w:p w14:paraId="10B2B0DE" w14:textId="77777777"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14:paraId="10B2B0DF" w14:textId="77777777"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14:paraId="10B2B0E0" w14:textId="77777777"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14:paraId="10B2B0E1" w14:textId="77777777"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14:paraId="10B2B0E2" w14:textId="77777777" w:rsidR="00126F43" w:rsidRDefault="00126F43" w:rsidP="00134652">
      <w:pPr>
        <w:outlineLvl w:val="0"/>
        <w:rPr>
          <w:b/>
        </w:rPr>
      </w:pPr>
    </w:p>
    <w:p w14:paraId="10B2B0E3" w14:textId="77777777" w:rsidR="00A243A1" w:rsidRDefault="00A243A1" w:rsidP="00134652">
      <w:pPr>
        <w:outlineLvl w:val="0"/>
        <w:rPr>
          <w:b/>
        </w:rPr>
      </w:pPr>
      <w:r w:rsidRPr="00087623">
        <w:rPr>
          <w:b/>
        </w:rPr>
        <w:t>5.</w:t>
      </w:r>
      <w:r w:rsidR="005B4BD2" w:rsidRPr="00087623">
        <w:rPr>
          <w:b/>
        </w:rPr>
        <w:t>4</w:t>
      </w:r>
      <w:r w:rsidR="005008B5">
        <w:rPr>
          <w:b/>
        </w:rPr>
        <w:tab/>
      </w:r>
      <w:r w:rsidRPr="00087623">
        <w:rPr>
          <w:b/>
        </w:rPr>
        <w:t>Způsob změny ceny</w:t>
      </w:r>
    </w:p>
    <w:p w14:paraId="10B2B0E4" w14:textId="77777777" w:rsidR="00087623" w:rsidRDefault="005B4BD2" w:rsidP="005008B5">
      <w:pPr>
        <w:spacing w:before="120"/>
      </w:pPr>
      <w:r w:rsidRPr="00E27AEE">
        <w:t>5.4</w:t>
      </w:r>
      <w:r w:rsidR="00A243A1" w:rsidRPr="00E27AEE">
        <w:t>.1</w:t>
      </w:r>
      <w:r w:rsidR="005008B5">
        <w:tab/>
      </w:r>
      <w:r w:rsidR="00A243A1" w:rsidRPr="00E27AEE">
        <w:t xml:space="preserve">Zvýšení ceny díla: </w:t>
      </w:r>
    </w:p>
    <w:p w14:paraId="10B2B0E5" w14:textId="77777777"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14:paraId="10B2B0E6" w14:textId="77777777"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14:paraId="10B2B0E7" w14:textId="77777777"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14:paraId="10B2B0E8" w14:textId="77777777"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14:paraId="10B2B0E9" w14:textId="77777777"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14:paraId="10B2B0EA" w14:textId="77777777" w:rsidR="008A5098" w:rsidRDefault="007C1CFB" w:rsidP="00087623">
      <w:pPr>
        <w:spacing w:before="120"/>
      </w:pPr>
      <w:r w:rsidRPr="00E27AEE">
        <w:t>5.4.3</w:t>
      </w:r>
      <w:r w:rsidR="005008B5">
        <w:tab/>
      </w:r>
      <w:r w:rsidRPr="00E27AEE">
        <w:t>V případě jakékoliv změny ceny díla bude uzavřen dodatek ke smlouvě.</w:t>
      </w:r>
    </w:p>
    <w:p w14:paraId="10B2B0EB" w14:textId="77777777" w:rsidR="00EE165D" w:rsidRPr="00E61D59" w:rsidRDefault="00EE165D" w:rsidP="00480EED">
      <w:pPr>
        <w:ind w:firstLine="720"/>
      </w:pPr>
      <w:r w:rsidRPr="00E61D59">
        <w:t>Výše uvedeným není dotčena závaznost § 222 zákona o zadávání veřejných zakázek.</w:t>
      </w:r>
    </w:p>
    <w:p w14:paraId="10B2B0EC" w14:textId="77777777" w:rsidR="00EE165D" w:rsidRDefault="00EE165D" w:rsidP="00134652">
      <w:pPr>
        <w:outlineLvl w:val="0"/>
      </w:pPr>
    </w:p>
    <w:p w14:paraId="10B2B0ED" w14:textId="77777777" w:rsidR="003A05BC" w:rsidRDefault="001C1C90" w:rsidP="00480EED">
      <w:pPr>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 xml:space="preserve">náklady </w:t>
      </w:r>
      <w:r w:rsidRPr="00E27AEE">
        <w:lastRenderedPageBreak/>
        <w:t>na pojištění stavby atd.</w:t>
      </w:r>
      <w:r w:rsidRPr="00E27AEE">
        <w:rPr>
          <w:b/>
        </w:rPr>
        <w:tab/>
      </w:r>
      <w:bookmarkStart w:id="5" w:name="_Toc480375891"/>
    </w:p>
    <w:p w14:paraId="10B2B0EE" w14:textId="77777777" w:rsidR="001C1C90" w:rsidRPr="00481966" w:rsidRDefault="001C1C90" w:rsidP="00087623">
      <w:pPr>
        <w:pStyle w:val="SoD"/>
      </w:pPr>
      <w:r w:rsidRPr="00481966">
        <w:t>6. Platební a fakturační podmínky</w:t>
      </w:r>
      <w:bookmarkEnd w:id="5"/>
      <w:r w:rsidRPr="00481966">
        <w:t xml:space="preserve"> </w:t>
      </w:r>
    </w:p>
    <w:p w14:paraId="10B2B0EF" w14:textId="77777777" w:rsidR="001C1C90" w:rsidRPr="00481966" w:rsidRDefault="001C1C90" w:rsidP="00480EED">
      <w:pPr>
        <w:spacing w:after="120"/>
        <w:rPr>
          <w:b/>
        </w:rPr>
      </w:pPr>
      <w:r w:rsidRPr="00481966">
        <w:rPr>
          <w:b/>
        </w:rPr>
        <w:t>6.1</w:t>
      </w:r>
    </w:p>
    <w:p w14:paraId="10B2B0F0" w14:textId="36C1A248" w:rsidR="002C4696" w:rsidRPr="001848FD" w:rsidRDefault="002C4696" w:rsidP="00480EED">
      <w:pPr>
        <w:ind w:left="720" w:hanging="720"/>
      </w:pPr>
      <w:r w:rsidRPr="001848FD">
        <w:t>6.1.1</w:t>
      </w:r>
      <w:r w:rsidR="005008B5">
        <w:tab/>
      </w:r>
      <w:r w:rsidR="001C1C90" w:rsidRPr="001848FD">
        <w:t>Cena bude fakturována vždy za kvalitně provedené práce a dodávky 1x měsíčně dílčími fakturami</w:t>
      </w:r>
      <w:r w:rsidR="006F0E08" w:rsidRPr="001848FD">
        <w:t>.</w:t>
      </w:r>
      <w:r w:rsidR="00AA3F0C">
        <w:t xml:space="preserve"> </w:t>
      </w:r>
      <w:r w:rsidR="006F0E08" w:rsidRPr="001848FD">
        <w:t xml:space="preserve">Zhotovitel je povinen předložit nejpozději do </w:t>
      </w:r>
      <w:r w:rsidR="00C75B94" w:rsidRPr="001848FD">
        <w:t>5</w:t>
      </w:r>
      <w:r w:rsidR="006F0E08" w:rsidRPr="001848FD">
        <w:t xml:space="preserve"> pracovních dnů od uplynutí příslušného měsíce zjišťovací protokol</w:t>
      </w:r>
      <w:r w:rsidR="009F4122" w:rsidRPr="001848FD">
        <w:t xml:space="preserve"> </w:t>
      </w:r>
      <w:r w:rsidR="0057646F" w:rsidRPr="001848FD">
        <w:t xml:space="preserve">se </w:t>
      </w:r>
      <w:r w:rsidR="009F4122" w:rsidRPr="001848FD">
        <w:t>soupis</w:t>
      </w:r>
      <w:r w:rsidR="0057646F" w:rsidRPr="001848FD">
        <w:t>em</w:t>
      </w:r>
      <w:r w:rsidR="009F4122" w:rsidRPr="001848FD">
        <w:t xml:space="preserve"> prací a dodávek</w:t>
      </w:r>
      <w:r w:rsidR="006F0E08" w:rsidRPr="001848FD">
        <w:t xml:space="preserve">, v němž uvede výčet prací </w:t>
      </w:r>
      <w:r w:rsidR="009F4122" w:rsidRPr="001848FD">
        <w:t xml:space="preserve">a dodávek </w:t>
      </w:r>
      <w:r w:rsidR="006F0E08" w:rsidRPr="001848FD">
        <w:t xml:space="preserve">skutečně a řádně provedených </w:t>
      </w:r>
      <w:r w:rsidR="002A7572" w:rsidRPr="001848FD">
        <w:t>v daném měsíci</w:t>
      </w:r>
      <w:r w:rsidR="00D8522D" w:rsidRPr="001848FD">
        <w:t xml:space="preserve">. </w:t>
      </w:r>
      <w:r w:rsidR="002A7572" w:rsidRPr="001848FD">
        <w:t>Objednatel provede úhradu na základě faktury odpovídající bodu 6.</w:t>
      </w:r>
      <w:r w:rsidR="00AE4582" w:rsidRPr="001848FD">
        <w:t>4</w:t>
      </w:r>
      <w:r w:rsidR="00E93209" w:rsidRPr="001848FD">
        <w:t xml:space="preserve"> </w:t>
      </w:r>
      <w:r w:rsidR="003D73BA" w:rsidRPr="001848FD">
        <w:t>této s</w:t>
      </w:r>
      <w:r w:rsidR="002A7572" w:rsidRPr="001848FD">
        <w:t xml:space="preserve">mlouvy vždy za příslušný měsíc zpětně po písemném schválení zjišťovacího protokolu objednatelem. Objednatel se zavazuje vyžádat </w:t>
      </w:r>
      <w:r w:rsidR="00A83214" w:rsidRPr="001848FD">
        <w:t>eventuální</w:t>
      </w:r>
      <w:r w:rsidR="002A7572" w:rsidRPr="001848FD">
        <w:t xml:space="preserve"> zdůvodnění vady nebo vyjasnění pochybných nebo vadných částí zjišťovacího protokolu od zhotovitele nejpozději do </w:t>
      </w:r>
      <w:r w:rsidR="003D73BA" w:rsidRPr="001848FD">
        <w:t>5</w:t>
      </w:r>
      <w:r w:rsidR="002A7572" w:rsidRPr="001848FD">
        <w:t xml:space="preserve"> pracovních dnů ode dne jeho převzetí, jinak se má za to, že s protokolem souhlasí. </w:t>
      </w:r>
      <w:r w:rsidR="001C1C90" w:rsidRPr="001848FD">
        <w:t xml:space="preserve"> V případě vzniku sporu o ceně, rozhodne o výši úplaty za konkrétní </w:t>
      </w:r>
      <w:r w:rsidR="00B275A0" w:rsidRPr="001848FD">
        <w:t xml:space="preserve">část </w:t>
      </w:r>
      <w:r w:rsidR="001C1C90" w:rsidRPr="001848FD">
        <w:t>díl</w:t>
      </w:r>
      <w:r w:rsidR="00B275A0" w:rsidRPr="001848FD">
        <w:t>a soudní znalec přizvaný objedna</w:t>
      </w:r>
      <w:r w:rsidR="001C1C90" w:rsidRPr="001848FD">
        <w:t>telem. Tento znale</w:t>
      </w:r>
      <w:r w:rsidR="00B275A0" w:rsidRPr="001848FD">
        <w:t>c nesmí být pracovníkem objedn</w:t>
      </w:r>
      <w:r w:rsidR="001C1C90" w:rsidRPr="001848FD">
        <w:t xml:space="preserve">atele. </w:t>
      </w:r>
    </w:p>
    <w:p w14:paraId="10B2B0F1" w14:textId="77777777" w:rsidR="00CD3436" w:rsidRPr="00981DB5" w:rsidRDefault="00CD3436" w:rsidP="00480EED">
      <w:pPr>
        <w:spacing w:before="120"/>
        <w:ind w:left="720"/>
      </w:pPr>
      <w:r>
        <w:t>Z</w:t>
      </w:r>
      <w:r w:rsidRPr="00981DB5">
        <w:t>adavatel</w:t>
      </w:r>
      <w:r>
        <w:t xml:space="preserve"> zaplatí</w:t>
      </w:r>
      <w:r w:rsidRPr="00981DB5">
        <w:t xml:space="preserve"> z každé dílčí faktury </w:t>
      </w:r>
      <w:r w:rsidR="001C14D8">
        <w:t>8</w:t>
      </w:r>
      <w:r w:rsidRPr="00981DB5">
        <w:t xml:space="preserve">0 % </w:t>
      </w:r>
      <w:r>
        <w:t xml:space="preserve">fakturované </w:t>
      </w:r>
      <w:r w:rsidRPr="00981DB5">
        <w:t xml:space="preserve">ceny s tím, že </w:t>
      </w:r>
      <w:r>
        <w:t xml:space="preserve">zbývajících </w:t>
      </w:r>
      <w:r w:rsidR="00480EED">
        <w:br/>
      </w:r>
      <w:r w:rsidR="001C14D8">
        <w:t>2</w:t>
      </w:r>
      <w:r w:rsidRPr="00981DB5">
        <w:t>0 % (zádržné) bude uhrazeno až po odstranění všech vad a ne</w:t>
      </w:r>
      <w:r w:rsidR="00E61D59">
        <w:t>dodělků uvedených v protokolu o </w:t>
      </w:r>
      <w:r w:rsidRPr="00981DB5">
        <w:t>předání a převzetí díla, po vydání kolaudačního souhlasu, po předá</w:t>
      </w:r>
      <w:r w:rsidR="00E61D59">
        <w:t xml:space="preserve">ní originálů stavebních deníků </w:t>
      </w:r>
      <w:r w:rsidRPr="00981DB5">
        <w:t>a po splnění podmínky uvedené v bodě 6.1.2, 6.1.3 a 6.1.4 smlouvy o dílo.</w:t>
      </w:r>
    </w:p>
    <w:p w14:paraId="10B2B0F2" w14:textId="77777777" w:rsidR="0089393A" w:rsidRPr="001848FD" w:rsidRDefault="0089393A" w:rsidP="00D37C21">
      <w:pPr>
        <w:widowControl/>
        <w:spacing w:before="120"/>
        <w:ind w:left="720" w:hanging="720"/>
      </w:pPr>
      <w:r w:rsidRPr="001848FD">
        <w:t>6.1.2</w:t>
      </w:r>
      <w:r w:rsidR="005008B5">
        <w:tab/>
      </w:r>
      <w:r w:rsidRPr="001848FD">
        <w:t>Podmínkou uhrazení jednotlivých faktur, které budou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1848FD">
        <w:t>č. 185/2001 Sb. ve znění pozdějších předpisů.</w:t>
      </w:r>
    </w:p>
    <w:p w14:paraId="10B2B0F3" w14:textId="77777777" w:rsidR="00887502" w:rsidRPr="001848FD" w:rsidRDefault="00887502" w:rsidP="00480EED">
      <w:pPr>
        <w:spacing w:before="120"/>
        <w:ind w:left="720" w:hanging="720"/>
      </w:pPr>
      <w:r w:rsidRPr="001848FD">
        <w:t>6.1.3</w:t>
      </w:r>
      <w:r w:rsidR="005008B5">
        <w:tab/>
      </w:r>
      <w:r w:rsidRPr="001848FD">
        <w:t>Další podmínkou uvolnění zádržného je předložení důkazu o vyrov</w:t>
      </w:r>
      <w:r w:rsidR="00351E61" w:rsidRPr="001848FD">
        <w:t>n</w:t>
      </w:r>
      <w:r w:rsidRPr="001848FD">
        <w:t>ání splatných pohledávek všech pod</w:t>
      </w:r>
      <w:r w:rsidR="00AA010B" w:rsidRPr="001848FD">
        <w:t>do</w:t>
      </w:r>
      <w:r w:rsidRPr="001848FD">
        <w:t>davatelů podílejících se na realizaci díla, přičemž důkazem se rozumí prohlášení těchto poddodavatelů o tom, že nemají vůči zhotoviteli žádné pohledávky vyplývající z realizace předmětného díla (jeho části). Takové prohlášení poddodavatele lze nahradit pouze předložením zdůvodnění zhotovitele, že je oprávněn pohledávku poddodavatele neuhradit a zároveň důkazu o tom, že bylo toto stanovisko zhotovitele příslušnému poddodavateli oznámeno.</w:t>
      </w:r>
    </w:p>
    <w:p w14:paraId="10B2B0F4" w14:textId="77777777" w:rsidR="00887502" w:rsidRPr="001848FD" w:rsidRDefault="00887502" w:rsidP="00480EED">
      <w:pPr>
        <w:spacing w:before="120"/>
        <w:ind w:left="720" w:hanging="720"/>
      </w:pPr>
      <w:r w:rsidRPr="001848FD">
        <w:t>6.1.4</w:t>
      </w:r>
      <w:r w:rsidR="005008B5">
        <w:tab/>
      </w:r>
      <w:r w:rsidRPr="001848FD">
        <w:t xml:space="preserve">Další podmínkou uvolnění zádržného je předložení seznamu poddodavatelů dle čl. </w:t>
      </w:r>
      <w:r w:rsidR="008E0DF9">
        <w:t>3.4</w:t>
      </w:r>
      <w:r w:rsidR="00FA7B91" w:rsidRPr="001848FD">
        <w:t xml:space="preserve"> této smlouvy.</w:t>
      </w:r>
    </w:p>
    <w:p w14:paraId="10B2B0F5" w14:textId="77777777"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fakturám zhotovitele svůj nárok na zaplacení smluvních pokut, eventuelně nárok na náhradu škody vůči zhotoviteli.</w:t>
      </w:r>
    </w:p>
    <w:p w14:paraId="10B2B0F6" w14:textId="77777777" w:rsidR="008A5098" w:rsidRDefault="00193C58" w:rsidP="00A3047F">
      <w:pPr>
        <w:spacing w:before="240"/>
      </w:pPr>
      <w:r w:rsidRPr="00087623">
        <w:rPr>
          <w:b/>
        </w:rPr>
        <w:t>6.3</w:t>
      </w:r>
      <w:r w:rsidR="003A05BC">
        <w:rPr>
          <w:b/>
        </w:rPr>
        <w:tab/>
      </w:r>
      <w:r w:rsidR="001C1C90" w:rsidRPr="00E27AEE">
        <w:t>Úhrada bude prováděna v české měně.</w:t>
      </w:r>
    </w:p>
    <w:p w14:paraId="10B2B0F7" w14:textId="77777777" w:rsidR="001C1C90" w:rsidRPr="00087623" w:rsidRDefault="001C1C90" w:rsidP="00A3047F">
      <w:pPr>
        <w:spacing w:before="240" w:after="120"/>
        <w:rPr>
          <w:b/>
        </w:rPr>
      </w:pPr>
      <w:r w:rsidRPr="00087623">
        <w:rPr>
          <w:b/>
        </w:rPr>
        <w:t>6.</w:t>
      </w:r>
      <w:r w:rsidR="00193C58" w:rsidRPr="00087623">
        <w:rPr>
          <w:b/>
        </w:rPr>
        <w:t>4</w:t>
      </w:r>
    </w:p>
    <w:p w14:paraId="10B2B0F8" w14:textId="77777777" w:rsidR="001C1C90" w:rsidRPr="00E27AEE" w:rsidRDefault="008D5BB3" w:rsidP="00583407">
      <w:r>
        <w:t>6.4.1</w:t>
      </w:r>
      <w:r w:rsidR="00087623">
        <w:t xml:space="preserve"> </w:t>
      </w:r>
      <w:r w:rsidR="00480EED">
        <w:tab/>
      </w:r>
      <w:r w:rsidR="001C1C90" w:rsidRPr="00E27AEE">
        <w:t>Vystavená faktura musí obsahovat minimálně tyto údaje:</w:t>
      </w:r>
    </w:p>
    <w:p w14:paraId="10B2B0F9" w14:textId="77777777"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14:paraId="10B2B0FA" w14:textId="77777777" w:rsidR="005C14DE" w:rsidRPr="00E27AEE" w:rsidRDefault="005C14DE" w:rsidP="00480EED">
      <w:pPr>
        <w:numPr>
          <w:ilvl w:val="0"/>
          <w:numId w:val="18"/>
        </w:numPr>
        <w:ind w:left="993" w:hanging="284"/>
      </w:pPr>
      <w:r>
        <w:t>IČ, DIČ</w:t>
      </w:r>
      <w:r w:rsidR="00FC4440">
        <w:t>,</w:t>
      </w:r>
    </w:p>
    <w:p w14:paraId="10B2B0FB" w14:textId="77777777" w:rsidR="001C1C90" w:rsidRPr="00E27AEE" w:rsidRDefault="001C1C90" w:rsidP="00480EED">
      <w:pPr>
        <w:numPr>
          <w:ilvl w:val="0"/>
          <w:numId w:val="18"/>
        </w:numPr>
        <w:ind w:left="993" w:hanging="284"/>
      </w:pPr>
      <w:r w:rsidRPr="00E27AEE">
        <w:t>číslo faktury</w:t>
      </w:r>
      <w:r w:rsidR="00FC4440">
        <w:t>,</w:t>
      </w:r>
    </w:p>
    <w:p w14:paraId="10B2B0FC" w14:textId="77777777"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14:paraId="10B2B0FD" w14:textId="77777777" w:rsidR="00F27EE2" w:rsidRPr="00951072" w:rsidRDefault="00F27EE2" w:rsidP="00480EED">
      <w:pPr>
        <w:numPr>
          <w:ilvl w:val="0"/>
          <w:numId w:val="18"/>
        </w:numPr>
        <w:ind w:left="993" w:hanging="284"/>
      </w:pPr>
      <w:r w:rsidRPr="00951072">
        <w:t>datum uskutečněného plnění</w:t>
      </w:r>
      <w:r w:rsidR="00FC4440">
        <w:t>,</w:t>
      </w:r>
    </w:p>
    <w:p w14:paraId="10B2B0FE" w14:textId="77777777"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14:paraId="10B2B0FF" w14:textId="77777777" w:rsidR="001C1C90" w:rsidRPr="00E27AEE" w:rsidRDefault="001C1C90" w:rsidP="00480EED">
      <w:pPr>
        <w:numPr>
          <w:ilvl w:val="0"/>
          <w:numId w:val="18"/>
        </w:numPr>
        <w:ind w:left="993" w:hanging="284"/>
      </w:pPr>
      <w:r w:rsidRPr="002F2251">
        <w:lastRenderedPageBreak/>
        <w:t>fakturovanou sumu, položkový rozpis fakturované částky</w:t>
      </w:r>
      <w:r w:rsidR="00FC4440">
        <w:t>,</w:t>
      </w:r>
      <w:r w:rsidRPr="00E27AEE">
        <w:tab/>
        <w:t xml:space="preserve">      </w:t>
      </w:r>
    </w:p>
    <w:p w14:paraId="10B2B100" w14:textId="2D7B4BDD"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805C12" w:rsidRPr="003D58B5">
        <w:rPr>
          <w:b/>
        </w:rPr>
        <w:t>Zateplení, tepelné čerpadlo, otopná soustava a fotovoltaický systém v KD Tužice</w:t>
      </w:r>
      <w:r w:rsidR="0057646F" w:rsidRPr="007E625B">
        <w:rPr>
          <w:b/>
          <w:bCs/>
          <w:color w:val="000000"/>
          <w:sz w:val="22"/>
          <w:szCs w:val="22"/>
        </w:rPr>
        <w:t>“</w:t>
      </w:r>
      <w:r w:rsidR="00FC4440" w:rsidRPr="00936F26">
        <w:t>,</w:t>
      </w:r>
      <w:r w:rsidR="003548A7" w:rsidRPr="00936F26">
        <w:t xml:space="preserve">  </w:t>
      </w:r>
    </w:p>
    <w:p w14:paraId="10B2B101" w14:textId="77777777" w:rsidR="001C1C90" w:rsidRPr="00F83167" w:rsidRDefault="001C1C90" w:rsidP="00480EED">
      <w:pPr>
        <w:numPr>
          <w:ilvl w:val="0"/>
          <w:numId w:val="18"/>
        </w:numPr>
        <w:ind w:left="993" w:hanging="284"/>
      </w:pPr>
      <w:r w:rsidRPr="00F83167">
        <w:t>razítko a podpis oprávněné osoby</w:t>
      </w:r>
      <w:r w:rsidR="00FC4440" w:rsidRPr="00F83167">
        <w:t>,</w:t>
      </w:r>
    </w:p>
    <w:p w14:paraId="10B2B102" w14:textId="77777777" w:rsidR="009E0162" w:rsidRDefault="00087623" w:rsidP="00480EED">
      <w:pPr>
        <w:numPr>
          <w:ilvl w:val="0"/>
          <w:numId w:val="18"/>
        </w:numPr>
        <w:ind w:left="993" w:hanging="284"/>
      </w:pPr>
      <w:r>
        <w:t>údaj</w:t>
      </w:r>
      <w:r w:rsidR="001C1C90" w:rsidRPr="00E27AEE">
        <w:t>e dle zákona o dani z přidané hodnoty</w:t>
      </w:r>
      <w:r w:rsidR="00A108AA">
        <w:t>.</w:t>
      </w:r>
    </w:p>
    <w:p w14:paraId="10B2B103" w14:textId="77777777" w:rsidR="008A5098" w:rsidRPr="00E27AEE" w:rsidRDefault="008D5BB3" w:rsidP="00480EED">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ve 3 originálech včetně příloh (odsouhlasený </w:t>
      </w:r>
      <w:r w:rsidR="009F4122" w:rsidRPr="00E27AEE">
        <w:t>zjišťovací protokol – soupis prací a dodávek</w:t>
      </w:r>
      <w:r w:rsidR="004E4261" w:rsidRPr="00E27AEE">
        <w:t>).</w:t>
      </w:r>
    </w:p>
    <w:p w14:paraId="10B2B105" w14:textId="69536699" w:rsidR="008A5098" w:rsidRPr="00F433EB" w:rsidRDefault="001C1C90" w:rsidP="00F433EB">
      <w:pPr>
        <w:spacing w:before="120"/>
        <w:ind w:left="720" w:hanging="720"/>
      </w:pPr>
      <w:r w:rsidRPr="00087623">
        <w:rPr>
          <w:b/>
        </w:rPr>
        <w:t>6.</w:t>
      </w:r>
      <w:r w:rsidR="00193C58" w:rsidRPr="00087623">
        <w:rPr>
          <w:b/>
        </w:rPr>
        <w:t>5</w:t>
      </w:r>
      <w:r w:rsidR="005008B5">
        <w:rPr>
          <w:b/>
        </w:rPr>
        <w:tab/>
      </w:r>
      <w:r w:rsidRPr="00E27AEE">
        <w:t xml:space="preserve">Objednatel je oprávněn pozastavit proplácení fakturovaných </w:t>
      </w:r>
      <w:r w:rsidR="009B0231" w:rsidRPr="00E27AEE">
        <w:t>částek</w:t>
      </w:r>
      <w:r w:rsidRPr="00E27AEE">
        <w:t xml:space="preserve">, jestliže některá </w:t>
      </w:r>
      <w:r w:rsidR="00087623">
        <w:br/>
      </w:r>
      <w:r w:rsidRPr="00E27AEE">
        <w:t>z dokončených a vyfakturovaných částí díla bude vykazovat vady, nedo</w:t>
      </w:r>
      <w:r w:rsidR="001358BD">
        <w:t>dělky nebo nedohodnuté odchylky od dokumentace pro provádění stavby.</w:t>
      </w:r>
    </w:p>
    <w:p w14:paraId="10B2B106" w14:textId="77777777" w:rsidR="0088254A" w:rsidRPr="00E27AEE" w:rsidRDefault="0088254A" w:rsidP="00583407"/>
    <w:p w14:paraId="10B2B107" w14:textId="77777777" w:rsidR="00DE1600" w:rsidRDefault="00193C58" w:rsidP="00583407">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14:paraId="10B2B108" w14:textId="77777777" w:rsidR="00936F26" w:rsidRDefault="001C1C90" w:rsidP="00936F26">
      <w:pPr>
        <w:pStyle w:val="SoD"/>
      </w:pPr>
      <w:bookmarkStart w:id="6" w:name="_Toc480375892"/>
      <w:r w:rsidRPr="00E27AEE">
        <w:t xml:space="preserve">7. Záruční doba </w:t>
      </w:r>
      <w:r w:rsidR="005B5286">
        <w:t>– z</w:t>
      </w:r>
      <w:r w:rsidRPr="00E27AEE">
        <w:t>odpovědnost za vady</w:t>
      </w:r>
      <w:bookmarkEnd w:id="6"/>
    </w:p>
    <w:p w14:paraId="10B2B109" w14:textId="77777777"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14:paraId="10B2B10A" w14:textId="77777777"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14:paraId="10B2B10B" w14:textId="77777777"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u tohoto druhu díla.                                                         </w:t>
      </w:r>
    </w:p>
    <w:p w14:paraId="10B2B10C" w14:textId="77777777" w:rsidR="001C1C90" w:rsidRPr="00E27AEE" w:rsidRDefault="001C1C90" w:rsidP="00A3047F">
      <w:pPr>
        <w:spacing w:before="240"/>
      </w:pPr>
      <w:r w:rsidRPr="007B364C">
        <w:rPr>
          <w:b/>
        </w:rPr>
        <w:t>7.4</w:t>
      </w:r>
      <w:r w:rsidR="003A05BC">
        <w:rPr>
          <w:b/>
        </w:rPr>
        <w:tab/>
      </w:r>
      <w:r w:rsidRPr="00E27AEE">
        <w:t>Nedodělkem se rozumí nedokončená práce proti požadovanému rozsahu.</w:t>
      </w:r>
    </w:p>
    <w:p w14:paraId="10B2B10D" w14:textId="77777777"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14:paraId="10B2B10E" w14:textId="77777777"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r w:rsidR="00C75B94" w:rsidRPr="00C75B94">
        <w:rPr>
          <w:highlight w:val="yellow"/>
        </w:rPr>
        <w:t>…..měsíců</w:t>
      </w:r>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14:paraId="10B2B10F" w14:textId="77777777" w:rsidR="001C1C90" w:rsidRDefault="00B8292A" w:rsidP="007B364C">
      <w:pPr>
        <w:spacing w:before="120"/>
      </w:pPr>
      <w:r w:rsidRPr="00E27AEE">
        <w:t>7.5.2</w:t>
      </w:r>
      <w:r w:rsidR="005008B5">
        <w:tab/>
      </w:r>
      <w:r w:rsidR="001C1C90" w:rsidRPr="00E27AEE">
        <w:t>Záruční doba začíná běžet dnem převzetí díla objednatelem.</w:t>
      </w:r>
    </w:p>
    <w:p w14:paraId="10B2B110" w14:textId="77777777"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14:paraId="10B2B111" w14:textId="77777777" w:rsidR="00170F19" w:rsidRDefault="00170F19" w:rsidP="00480EED">
      <w:pPr>
        <w:ind w:left="1134" w:hanging="425"/>
      </w:pPr>
      <w:r>
        <w:t>-</w:t>
      </w:r>
      <w:r>
        <w:tab/>
        <w:t>požadovat odstranění vady dodáním náhradního plnění (např. u vad materiálů apod.)</w:t>
      </w:r>
      <w:r w:rsidR="003A05BC">
        <w:t>,</w:t>
      </w:r>
    </w:p>
    <w:p w14:paraId="10B2B112" w14:textId="77777777" w:rsidR="00170F19" w:rsidRDefault="00170F19" w:rsidP="00480EED">
      <w:pPr>
        <w:ind w:left="1134" w:hanging="425"/>
      </w:pPr>
      <w:r>
        <w:t>-</w:t>
      </w:r>
      <w:r>
        <w:tab/>
        <w:t>požadovat odstranění vady opravou, je-li vada opravitelná</w:t>
      </w:r>
      <w:r w:rsidR="003A05BC">
        <w:t>,</w:t>
      </w:r>
    </w:p>
    <w:p w14:paraId="10B2B113" w14:textId="77777777" w:rsidR="00170F19" w:rsidRDefault="00170F19" w:rsidP="00480EED">
      <w:pPr>
        <w:ind w:left="1134" w:hanging="425"/>
      </w:pPr>
      <w:r>
        <w:t>-</w:t>
      </w:r>
      <w:r>
        <w:tab/>
        <w:t>požadovat přiměřenou slevu ze sjednané ceny</w:t>
      </w:r>
      <w:r w:rsidR="003A05BC">
        <w:t>,</w:t>
      </w:r>
    </w:p>
    <w:p w14:paraId="10B2B114" w14:textId="77777777" w:rsidR="00170F19" w:rsidRDefault="00170F19" w:rsidP="00480EED">
      <w:pPr>
        <w:spacing w:after="120"/>
        <w:ind w:left="1134" w:hanging="425"/>
      </w:pPr>
      <w:r>
        <w:t>-</w:t>
      </w:r>
      <w:r>
        <w:tab/>
        <w:t>odstoupit od smlouvy</w:t>
      </w:r>
      <w:r w:rsidR="003A05BC">
        <w:t>.</w:t>
      </w:r>
    </w:p>
    <w:p w14:paraId="10B2B115" w14:textId="77777777"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14:paraId="10B2B116" w14:textId="77777777" w:rsidR="00170F19" w:rsidRPr="00E27AEE" w:rsidRDefault="00170F19" w:rsidP="00A3047F">
      <w:pPr>
        <w:spacing w:before="240" w:after="120"/>
      </w:pPr>
      <w:r w:rsidRPr="00E27AEE">
        <w:rPr>
          <w:b/>
        </w:rPr>
        <w:lastRenderedPageBreak/>
        <w:t>7.7</w:t>
      </w:r>
      <w:r w:rsidRPr="00E27AEE">
        <w:t xml:space="preserve"> </w:t>
      </w:r>
    </w:p>
    <w:p w14:paraId="10B2B117" w14:textId="77777777"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14:paraId="10B2B118" w14:textId="77777777"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14:paraId="10B2B119" w14:textId="77777777"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14:paraId="10B2B11A" w14:textId="77777777"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14:paraId="10B2B11B" w14:textId="77777777"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14:paraId="10B2B11C" w14:textId="77777777"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14:paraId="10B2B11D" w14:textId="77777777"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14:paraId="26AA86C6" w14:textId="77777777" w:rsidR="00E32389" w:rsidRDefault="00E32389" w:rsidP="00480EED">
      <w:pPr>
        <w:spacing w:before="120"/>
        <w:ind w:left="720" w:hanging="720"/>
      </w:pPr>
    </w:p>
    <w:p w14:paraId="10B2B11E" w14:textId="77777777" w:rsidR="00CF6690" w:rsidRPr="00E27AEE" w:rsidRDefault="001C1C90" w:rsidP="00472385">
      <w:pPr>
        <w:pStyle w:val="SoD"/>
        <w:ind w:left="2160" w:firstLine="720"/>
        <w:jc w:val="both"/>
      </w:pPr>
      <w:bookmarkStart w:id="7" w:name="_Toc480375893"/>
      <w:r w:rsidRPr="00E27AEE">
        <w:t>8. Podmínky provedení díla</w:t>
      </w:r>
      <w:bookmarkEnd w:id="7"/>
    </w:p>
    <w:p w14:paraId="10B2B11F" w14:textId="77777777" w:rsidR="001C1C90" w:rsidRPr="007B364C" w:rsidRDefault="001C1C90" w:rsidP="00480EED">
      <w:pPr>
        <w:spacing w:after="120"/>
        <w:rPr>
          <w:b/>
        </w:rPr>
      </w:pPr>
      <w:r w:rsidRPr="007B364C">
        <w:rPr>
          <w:b/>
        </w:rPr>
        <w:t>8.1</w:t>
      </w:r>
    </w:p>
    <w:p w14:paraId="10B2B120" w14:textId="77777777"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14:paraId="10B2B121" w14:textId="77777777"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14:paraId="10B2B122" w14:textId="77777777" w:rsidR="009564A0" w:rsidRPr="00E27AEE" w:rsidRDefault="009564A0" w:rsidP="00480EED">
      <w:pPr>
        <w:numPr>
          <w:ilvl w:val="0"/>
          <w:numId w:val="12"/>
        </w:numPr>
        <w:tabs>
          <w:tab w:val="clear" w:pos="346"/>
          <w:tab w:val="num" w:pos="993"/>
        </w:tabs>
        <w:ind w:left="993" w:hanging="284"/>
      </w:pPr>
      <w:r w:rsidRPr="00E27AEE">
        <w:lastRenderedPageBreak/>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14:paraId="10B2B123" w14:textId="77777777"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14:paraId="10B2B124" w14:textId="77777777"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14:paraId="10B2B125" w14:textId="77777777"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14:paraId="10B2B126" w14:textId="77777777"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14:paraId="10B2B127" w14:textId="77777777"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14:paraId="10B2B128" w14:textId="77777777"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14:paraId="10B2B129" w14:textId="77777777" w:rsidR="00237710" w:rsidRPr="00E27AEE" w:rsidRDefault="005008B5" w:rsidP="00480EED">
      <w:pPr>
        <w:ind w:left="720" w:hanging="720"/>
      </w:pPr>
      <w:r>
        <w:t>8.1.4</w:t>
      </w:r>
      <w:r>
        <w:tab/>
      </w:r>
      <w:r w:rsidR="00237710" w:rsidRPr="00E27AEE">
        <w:t xml:space="preserve">Zhotovitel je povinen provést na své náklady všechny úkony spojené s výkonem dodavatelské činnosti, zejména vyřizování veškerých povolení, překopů, záborů, souhlasů </w:t>
      </w:r>
      <w:r w:rsidR="007B364C">
        <w:br/>
      </w:r>
      <w:r w:rsidR="00237710" w:rsidRPr="00E27AEE">
        <w:t>a oznámení souvisejících s provedením díla.</w:t>
      </w:r>
    </w:p>
    <w:p w14:paraId="10B2B12A" w14:textId="77777777"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14:paraId="10B2B12B" w14:textId="77777777"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14:paraId="10B2B12C" w14:textId="77777777"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dle vyhlášky č. 499/2006 Sb</w:t>
      </w:r>
      <w:r w:rsidR="005008B5">
        <w:t>.,</w:t>
      </w:r>
      <w:r w:rsidR="00F81A54" w:rsidRPr="00E27AEE">
        <w:t xml:space="preserve"> </w:t>
      </w:r>
      <w:r w:rsidR="00E67CD5">
        <w:t>včetně jejich změn</w:t>
      </w:r>
      <w:r w:rsidR="008E7BAD">
        <w:t xml:space="preserve"> vyhl. č. 62/2013 Sb.,</w:t>
      </w:r>
      <w:r w:rsidR="00F81A54" w:rsidRPr="00E27AEE">
        <w:t xml:space="preserve"> příloha č. </w:t>
      </w:r>
      <w:r w:rsidR="00E67CD5">
        <w:t>7</w:t>
      </w:r>
      <w:r w:rsidR="00DE491E">
        <w:t xml:space="preserve"> </w:t>
      </w:r>
      <w:r w:rsidR="00480EED">
        <w:br/>
      </w:r>
      <w:r w:rsidR="00DE491E">
        <w:t>(1. Rozsah a obsah dokumentace skutečného provedení stavby).</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dgn, dwg případně dxf</w:t>
      </w:r>
      <w:r w:rsidR="00237710" w:rsidRPr="00E27AEE">
        <w:t>.</w:t>
      </w:r>
    </w:p>
    <w:p w14:paraId="10B2B12D" w14:textId="77777777"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w:t>
      </w:r>
      <w:r w:rsidR="00B27BEB" w:rsidRPr="00E27AEE">
        <w:lastRenderedPageBreak/>
        <w:t xml:space="preserve">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14:paraId="10B2B12E" w14:textId="77777777"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14:paraId="10B2B12F" w14:textId="77777777" w:rsidR="003548A7" w:rsidRDefault="00F81A54" w:rsidP="00480EED">
      <w:pPr>
        <w:spacing w:before="120"/>
        <w:ind w:left="720" w:hanging="720"/>
      </w:pPr>
      <w:r w:rsidRPr="00E27AEE">
        <w:t>8.1.10</w:t>
      </w:r>
      <w:r w:rsidR="005008B5">
        <w:tab/>
      </w:r>
      <w:r w:rsidRPr="00E27AEE">
        <w:t xml:space="preserve">Zhotovitel v případě nutnosti mezideponie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14:paraId="10B2B130" w14:textId="77777777" w:rsidR="00A3047F" w:rsidRDefault="00A3047F">
      <w:pPr>
        <w:widowControl/>
        <w:jc w:val="left"/>
        <w:rPr>
          <w:b/>
        </w:rPr>
      </w:pPr>
    </w:p>
    <w:p w14:paraId="10B2B131" w14:textId="77777777"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14:paraId="10B2B132" w14:textId="77777777" w:rsidR="00890CB9" w:rsidRPr="00E27AEE" w:rsidRDefault="00D806AE" w:rsidP="00583407">
      <w:r w:rsidRPr="00E27AEE">
        <w:t>8.2.1</w:t>
      </w:r>
      <w:r w:rsidR="005008B5">
        <w:tab/>
      </w:r>
      <w:r w:rsidR="00890CB9" w:rsidRPr="00E27AEE">
        <w:t xml:space="preserve">Podmínky </w:t>
      </w:r>
      <w:r w:rsidR="005008B5">
        <w:t>předání a převzetí staveniště</w:t>
      </w:r>
    </w:p>
    <w:p w14:paraId="10B2B133" w14:textId="77777777"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14:paraId="10B2B134" w14:textId="77777777"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14:paraId="10B2B135" w14:textId="77777777" w:rsidR="00890CB9" w:rsidRPr="00E27AEE" w:rsidRDefault="00890CB9" w:rsidP="007B364C">
      <w:pPr>
        <w:spacing w:before="120"/>
      </w:pPr>
      <w:r w:rsidRPr="00E27AEE">
        <w:t>8.2.</w:t>
      </w:r>
      <w:r w:rsidR="00DE7650">
        <w:t>3</w:t>
      </w:r>
      <w:r w:rsidR="005008B5">
        <w:tab/>
      </w:r>
      <w:r w:rsidRPr="00E27AEE">
        <w:t>Z</w:t>
      </w:r>
      <w:r w:rsidR="007B364C">
        <w:t>působ zabezpečení staveniště</w:t>
      </w:r>
    </w:p>
    <w:p w14:paraId="10B2B136" w14:textId="77777777"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mezideponie a jiné)</w:t>
      </w:r>
      <w:r w:rsidR="00384CB9" w:rsidRPr="00E27AEE">
        <w:t>.</w:t>
      </w:r>
    </w:p>
    <w:p w14:paraId="10B2B137" w14:textId="77777777"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14:paraId="10B2B138" w14:textId="77777777" w:rsidR="00890CB9" w:rsidRPr="00E27AEE"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14:paraId="10B2B139" w14:textId="77777777"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14:paraId="10B2B13A" w14:textId="77777777"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14:paraId="10B2B13B" w14:textId="77777777"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14:paraId="10B2B13C" w14:textId="77777777"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14:paraId="10B2B13D" w14:textId="77777777" w:rsidR="007F36B6" w:rsidRPr="00E27AEE" w:rsidRDefault="00735D61" w:rsidP="00480EED">
      <w:pPr>
        <w:ind w:left="993" w:hanging="284"/>
      </w:pPr>
      <w:r w:rsidRPr="00E27AEE">
        <w:lastRenderedPageBreak/>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14:paraId="10B2B13E" w14:textId="77777777"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14:paraId="10B2B13F" w14:textId="77777777"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14:paraId="10B2B140" w14:textId="77777777"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14:paraId="10B2B141" w14:textId="77777777"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14:paraId="10B2B142" w14:textId="77777777"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14:paraId="10B2B143" w14:textId="77777777"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14:paraId="10B2B144" w14:textId="77777777"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14:paraId="10B2B145" w14:textId="664C74AB" w:rsidR="00C76C64" w:rsidRPr="00E27AEE" w:rsidRDefault="00B94810" w:rsidP="00480EED">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AA6673">
        <w:t>739 547 869</w:t>
      </w:r>
      <w:r w:rsidR="00F6177D" w:rsidRPr="00AF37CD">
        <w:t xml:space="preserve"> </w:t>
      </w:r>
      <w:r w:rsidR="00AA6673">
        <w:t>starosty obce</w:t>
      </w:r>
      <w:r w:rsidR="00F6177D" w:rsidRPr="00AF37CD">
        <w:t xml:space="preserve"> </w:t>
      </w:r>
      <w:r w:rsidR="00A96282" w:rsidRPr="00AF37CD">
        <w:t>(</w:t>
      </w:r>
      <w:r w:rsidR="00AA6673">
        <w:t>Petr Zeman</w:t>
      </w:r>
      <w:r w:rsidR="00DF06DF" w:rsidRPr="00AF37CD">
        <w:t>)</w:t>
      </w:r>
      <w:r w:rsidR="00583BFA" w:rsidRPr="00AF37CD">
        <w:t>.</w:t>
      </w:r>
      <w:r w:rsidR="00DE491E">
        <w:t xml:space="preserve"> </w:t>
      </w:r>
    </w:p>
    <w:p w14:paraId="10B2B146" w14:textId="77777777" w:rsidR="009A21AF" w:rsidRPr="00E27AEE" w:rsidRDefault="009A21AF" w:rsidP="00480EED">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7B364C">
        <w:br/>
      </w:r>
      <w:r w:rsidR="002B6707">
        <w:t xml:space="preserve">a technického dozoru objednatele </w:t>
      </w:r>
      <w:r w:rsidRPr="00E27AEE">
        <w:t>a zhotovitel může</w:t>
      </w:r>
      <w:r w:rsidR="001C1C90" w:rsidRPr="00E27AEE">
        <w:t xml:space="preserve"> pokračovat v pracích. </w:t>
      </w:r>
    </w:p>
    <w:p w14:paraId="10B2B147" w14:textId="77777777"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14:paraId="10B2B148" w14:textId="77777777"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1x na CD ve formátu jpg</w:t>
      </w:r>
      <w:r w:rsidR="00844627" w:rsidRPr="00E27AEE">
        <w:t xml:space="preserve"> objednateli při předání díla</w:t>
      </w:r>
      <w:r w:rsidR="00DD7F9D" w:rsidRPr="00E27AEE">
        <w:t>.</w:t>
      </w:r>
    </w:p>
    <w:p w14:paraId="10B2B149" w14:textId="77777777"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14:paraId="10B2B14A" w14:textId="77777777"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14:paraId="10B2B14B" w14:textId="77777777"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 xml:space="preserve">této smlouvy. </w:t>
      </w:r>
      <w:r w:rsidR="009A21AF" w:rsidRPr="00E27AEE">
        <w:lastRenderedPageBreak/>
        <w:t>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14:paraId="10B2B14C" w14:textId="77777777"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14:paraId="10B2B14D" w14:textId="77777777"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14:paraId="10B2B14E" w14:textId="77777777"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14:paraId="10B2B14F" w14:textId="77777777"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14:paraId="10B2B150" w14:textId="77777777"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14:paraId="10B2B151" w14:textId="77777777"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14:paraId="10B2B152" w14:textId="77777777"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14:paraId="10B2B153" w14:textId="77777777"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14:paraId="10B2B154" w14:textId="77777777"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14:paraId="10B2B155" w14:textId="61F389EF"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a akceptační protokol o převz</w:t>
      </w:r>
      <w:r w:rsidR="00657E48">
        <w:t>etí zaměření správcem DTM, reviz</w:t>
      </w:r>
      <w:r w:rsidRPr="00657E48">
        <w:t>ní zprávy dle ČSN a další nutná měření.</w:t>
      </w:r>
    </w:p>
    <w:p w14:paraId="10B2B156" w14:textId="77777777" w:rsidR="001C1C90" w:rsidRPr="007B364C" w:rsidRDefault="007A113B" w:rsidP="00A3047F">
      <w:pPr>
        <w:spacing w:before="240" w:after="120"/>
        <w:rPr>
          <w:b/>
        </w:rPr>
      </w:pPr>
      <w:r w:rsidRPr="007B364C">
        <w:rPr>
          <w:b/>
        </w:rPr>
        <w:t>8.</w:t>
      </w:r>
      <w:r w:rsidR="00B73157" w:rsidRPr="007B364C">
        <w:rPr>
          <w:b/>
        </w:rPr>
        <w:t>7</w:t>
      </w:r>
    </w:p>
    <w:p w14:paraId="10B2B157" w14:textId="77777777"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14:paraId="10B2B158" w14:textId="77777777"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14:paraId="10B2B159" w14:textId="77777777"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14:paraId="10B2B15A" w14:textId="77777777" w:rsidR="001C1C90" w:rsidRPr="00E27AEE" w:rsidRDefault="00C92B1D" w:rsidP="00480EED">
      <w:pPr>
        <w:ind w:left="720" w:hanging="720"/>
      </w:pPr>
      <w:r>
        <w:t>8.8.1</w:t>
      </w:r>
      <w:r>
        <w:tab/>
      </w:r>
      <w:r w:rsidR="001C1C90" w:rsidRPr="00E27AEE">
        <w:t>Zhotovitel je povinen vést stavební deník v souladu s vyhláškou č.</w:t>
      </w:r>
      <w:r w:rsidR="00DD7F9D" w:rsidRPr="00E27AEE">
        <w:t xml:space="preserve"> </w:t>
      </w:r>
      <w:r w:rsidR="001C1C90" w:rsidRPr="00E27AEE">
        <w:t>499/2006 Sb.</w:t>
      </w:r>
      <w:r w:rsidR="00DD7F9D" w:rsidRPr="00E27AEE">
        <w:t>,</w:t>
      </w:r>
      <w:r w:rsidR="001C1C90" w:rsidRPr="00E27AEE">
        <w:t xml:space="preserve"> </w:t>
      </w:r>
      <w:r w:rsidR="007B364C">
        <w:br/>
      </w:r>
      <w:r w:rsidR="001C1C90" w:rsidRPr="00E27AEE">
        <w:t>o dokumentaci staveb</w:t>
      </w:r>
      <w:r w:rsidR="00DD4528">
        <w:t xml:space="preserve"> ve znění pozdějších předpisů</w:t>
      </w:r>
      <w:r w:rsidR="00DD7F9D" w:rsidRPr="00E27AEE">
        <w:t>,</w:t>
      </w:r>
      <w:r w:rsidR="001C1C90" w:rsidRPr="00E27AEE">
        <w:t xml:space="preserve"> dle přílohy č.</w:t>
      </w:r>
      <w:r w:rsidR="0044373A" w:rsidRPr="00E27AEE">
        <w:t xml:space="preserve"> </w:t>
      </w:r>
      <w:r w:rsidR="00DD4528">
        <w:t>9</w:t>
      </w:r>
      <w:r w:rsidR="001C1C90" w:rsidRPr="00E27AEE">
        <w:t xml:space="preserve"> k této vyhlášce. 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14:paraId="10B2B15B" w14:textId="77777777"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w:t>
      </w:r>
      <w:r w:rsidR="00012066" w:rsidRPr="00E27AEE">
        <w:lastRenderedPageBreak/>
        <w:t xml:space="preserve">záznamech nesmí být vynechána místa. </w:t>
      </w:r>
    </w:p>
    <w:p w14:paraId="10B2B15C" w14:textId="77777777"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14:paraId="10B2B15D" w14:textId="77777777"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14:paraId="10B2B15E" w14:textId="77777777"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14:paraId="10B2B15F" w14:textId="77777777"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14:paraId="10B2B160" w14:textId="77777777"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14:paraId="10B2B161" w14:textId="77777777"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14:paraId="10B2B162" w14:textId="77777777"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14:paraId="10B2B163" w14:textId="77777777"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14:paraId="10B2B164" w14:textId="77777777"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14:paraId="10B2B165" w14:textId="77777777" w:rsidR="002C7576" w:rsidRDefault="002C7576" w:rsidP="00480EED">
      <w:pPr>
        <w:numPr>
          <w:ilvl w:val="0"/>
          <w:numId w:val="6"/>
        </w:numPr>
        <w:tabs>
          <w:tab w:val="clear" w:pos="360"/>
          <w:tab w:val="num" w:pos="993"/>
        </w:tabs>
        <w:ind w:left="993" w:hanging="284"/>
      </w:pPr>
      <w:r w:rsidRPr="00C43F03">
        <w:t>dokumentace skutečného provedení díla dle vyhlášky č. 499/2006</w:t>
      </w:r>
      <w:r>
        <w:t xml:space="preserve"> Sb. včetně jeho změn</w:t>
      </w:r>
      <w:r w:rsidRPr="00C43F03">
        <w:t xml:space="preserve">, přílohy č. </w:t>
      </w:r>
      <w:r>
        <w:t>7</w:t>
      </w:r>
      <w:r w:rsidRPr="00C43F03">
        <w:t xml:space="preserve"> ve</w:t>
      </w:r>
      <w:r w:rsidRPr="00E27AEE">
        <w:t xml:space="preserve"> 3 stejnopisech včetně geodetického zaměření ve formě předané projektové dokumentace, tj. výkresové a digitální podobě CD</w:t>
      </w:r>
      <w:r>
        <w:t xml:space="preserve"> ve formátu </w:t>
      </w:r>
      <w:r w:rsidR="00665413">
        <w:t>.</w:t>
      </w:r>
      <w:r>
        <w:t>pdf</w:t>
      </w:r>
      <w:r w:rsidR="00665413">
        <w:t>,</w:t>
      </w:r>
      <w:r w:rsidR="006F6116">
        <w:t xml:space="preserve"> </w:t>
      </w:r>
      <w:r w:rsidR="00665413">
        <w:t>.</w:t>
      </w:r>
      <w:r>
        <w:t>dwg</w:t>
      </w:r>
      <w:r w:rsidR="006F6116">
        <w:t xml:space="preserve"> </w:t>
      </w:r>
      <w:r>
        <w:t xml:space="preserve">případně </w:t>
      </w:r>
      <w:r w:rsidR="00665413">
        <w:t>.</w:t>
      </w:r>
      <w:r>
        <w:t xml:space="preserve">dxf </w:t>
      </w:r>
      <w:r w:rsidRPr="00E27AEE">
        <w:t>a geometrické zam</w:t>
      </w:r>
      <w:r>
        <w:t>ěření stavby,</w:t>
      </w:r>
    </w:p>
    <w:p w14:paraId="10B2B166" w14:textId="77777777"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14:paraId="10B2B167" w14:textId="77777777"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14:paraId="10B2B168" w14:textId="77777777"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14:paraId="10B2B169" w14:textId="77777777"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14:paraId="10B2B16A" w14:textId="77777777" w:rsidR="007B6BCC" w:rsidRPr="00E27AEE" w:rsidRDefault="00867F14" w:rsidP="00480EED">
      <w:pPr>
        <w:numPr>
          <w:ilvl w:val="0"/>
          <w:numId w:val="6"/>
        </w:numPr>
        <w:tabs>
          <w:tab w:val="clear" w:pos="360"/>
          <w:tab w:val="num" w:pos="993"/>
        </w:tabs>
        <w:ind w:left="993" w:hanging="284"/>
      </w:pPr>
      <w:r w:rsidRPr="00E27AEE">
        <w:t xml:space="preserve">seznam zařízení, strojů a přístrojů dodávaných v rámci předávaného díla </w:t>
      </w:r>
      <w:r w:rsidRPr="00E27AEE">
        <w:lastRenderedPageBreak/>
        <w:t>s příslušnými doklady, zejména záručními listy, výkresy skutečného stavu</w:t>
      </w:r>
      <w:r w:rsidR="00A10A9B">
        <w:t>,</w:t>
      </w:r>
    </w:p>
    <w:p w14:paraId="10B2B16B" w14:textId="77777777"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14:paraId="10B2B16C" w14:textId="77777777"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14:paraId="10B2B16D" w14:textId="77777777"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14:paraId="10B2B16E" w14:textId="77777777"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14:paraId="10B2B16F" w14:textId="77777777"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14:paraId="10B2B170" w14:textId="77777777"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14:paraId="10B2B171" w14:textId="77777777"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14:paraId="10B2B172" w14:textId="77777777"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14:paraId="10B2B173" w14:textId="77777777"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14:paraId="10B2B174" w14:textId="77777777"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14:paraId="10B2B175" w14:textId="77777777"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14:paraId="10B2B176" w14:textId="77777777"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14:paraId="10B2B177" w14:textId="77777777"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14:paraId="10B2B178" w14:textId="77777777"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14:paraId="10B2B179" w14:textId="77777777"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14:paraId="10B2B17A" w14:textId="77777777"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14:paraId="10B2B17B" w14:textId="77777777" w:rsidR="001C1C90" w:rsidRPr="00E27AEE" w:rsidRDefault="001C1C90" w:rsidP="00A150FB">
      <w:pPr>
        <w:pStyle w:val="SoD"/>
      </w:pPr>
      <w:bookmarkStart w:id="8" w:name="_Toc480375894"/>
      <w:r w:rsidRPr="00E27AEE">
        <w:t>9. Smluvní pokuty</w:t>
      </w:r>
      <w:bookmarkEnd w:id="8"/>
    </w:p>
    <w:p w14:paraId="10B2B17C" w14:textId="4D32943D"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Pr="005C4D02">
        <w:t>v čl. 4.2. zaplatí smluvní pokutu</w:t>
      </w:r>
      <w:r w:rsidR="009E64DB" w:rsidRPr="005C4D02">
        <w:t xml:space="preserve"> </w:t>
      </w:r>
      <w:r w:rsidRPr="005C4D02">
        <w:t>ve výši 0,20 % z ceny celého díla za každý započatý den prodlení</w:t>
      </w:r>
      <w:r w:rsidR="009E64DB" w:rsidRPr="005C4D02">
        <w:t>.</w:t>
      </w:r>
    </w:p>
    <w:p w14:paraId="10B2B17D" w14:textId="2623277D" w:rsidR="009E64DB" w:rsidRPr="005C4D02" w:rsidRDefault="00B7186B" w:rsidP="00480EED">
      <w:pPr>
        <w:ind w:left="720"/>
        <w:outlineLvl w:val="0"/>
      </w:pPr>
      <w:r w:rsidRPr="005C4D02">
        <w:t xml:space="preserve">Jestliže zhotovitel </w:t>
      </w:r>
      <w:r w:rsidRPr="005C4D02">
        <w:rPr>
          <w:u w:val="single"/>
        </w:rPr>
        <w:t>nedodrží dílčí termín dokončení</w:t>
      </w:r>
      <w:r w:rsidRPr="005C4D02">
        <w:t xml:space="preserve"> stanovený v bodě 4.2</w:t>
      </w:r>
      <w:r w:rsidR="00C904A6" w:rsidRPr="005C4D02">
        <w:t>, 3.1.3 a 3.2.5</w:t>
      </w:r>
      <w:r w:rsidRPr="005C4D02">
        <w:t xml:space="preserve"> této smlouvy, zaplatí smluvní pokutu</w:t>
      </w:r>
      <w:r w:rsidR="009E64DB" w:rsidRPr="005C4D02">
        <w:t xml:space="preserve"> ve výši 0,20 % z ceny části díla za každý započatý den prodlení.</w:t>
      </w:r>
    </w:p>
    <w:p w14:paraId="10B2B17E" w14:textId="77777777" w:rsidR="00B7186B" w:rsidRPr="005C4D02" w:rsidRDefault="00B7186B" w:rsidP="00480EED">
      <w:pPr>
        <w:spacing w:before="120"/>
        <w:ind w:left="720"/>
      </w:pPr>
      <w:r w:rsidRPr="005C4D02">
        <w:t>Cenou části díla se rozumí cena uvedená zhotovitelem v soupisu prací s výkazem výměr pro část díla, k jejímuž dokončení se dílčí termín plnění vztahuje.</w:t>
      </w:r>
    </w:p>
    <w:p w14:paraId="10B2B17F" w14:textId="71EA0781"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w:t>
      </w:r>
      <w:r w:rsidR="00A10A9B">
        <w:lastRenderedPageBreak/>
        <w:t xml:space="preserve">celého díla </w:t>
      </w:r>
      <w:r w:rsidR="001C1C90" w:rsidRPr="00E27AEE">
        <w:t xml:space="preserve">za každý </w:t>
      </w:r>
      <w:r w:rsidR="002C7576">
        <w:t xml:space="preserve">kalendářní </w:t>
      </w:r>
      <w:r w:rsidR="001C1C90" w:rsidRPr="00E27AEE">
        <w:t>den prodlení.</w:t>
      </w:r>
    </w:p>
    <w:p w14:paraId="10B2B180" w14:textId="77777777"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14:paraId="10B2B181" w14:textId="28EFA673"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Dnem splnění platby je datum odepsání částky u </w:t>
      </w:r>
      <w:r w:rsidR="009D4415" w:rsidRPr="00E27AEE">
        <w:t>peněžního ústavu objedn</w:t>
      </w:r>
      <w:r w:rsidR="001C1C90" w:rsidRPr="00E27AEE">
        <w:t>atele.</w:t>
      </w:r>
    </w:p>
    <w:p w14:paraId="10B2B182" w14:textId="77777777"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14:paraId="10B2B183" w14:textId="77777777"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r w:rsidR="00A96282">
        <w:t>třicet</w:t>
      </w:r>
      <w:r>
        <w:t>tisíc korun)</w:t>
      </w:r>
      <w:r w:rsidR="00AF0318">
        <w:t xml:space="preserve"> za každou neúčast na kontrolním dnu</w:t>
      </w:r>
      <w:r>
        <w:t>.</w:t>
      </w:r>
    </w:p>
    <w:p w14:paraId="10B2B184" w14:textId="77777777"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r w:rsidR="00A96282">
        <w:t>pa</w:t>
      </w:r>
      <w:r w:rsidR="006F6704">
        <w:t>desát</w:t>
      </w:r>
      <w:r>
        <w:t xml:space="preserve">tisíc korun českých) za každého takového neuvedeného poddodavatele. </w:t>
      </w:r>
    </w:p>
    <w:p w14:paraId="10B2B185" w14:textId="759185C6"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w:t>
      </w:r>
      <w:r w:rsidRPr="00E27AEE">
        <w:t>za každý započatý týden prodlení.</w:t>
      </w:r>
    </w:p>
    <w:p w14:paraId="10B2B186" w14:textId="6DBB45F0"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w:t>
      </w:r>
    </w:p>
    <w:p w14:paraId="10B2B187" w14:textId="77777777" w:rsidR="00411E17" w:rsidRPr="00E27AEE" w:rsidRDefault="00411E17" w:rsidP="00A3047F">
      <w:pPr>
        <w:spacing w:before="240"/>
        <w:ind w:left="720" w:hanging="720"/>
      </w:pPr>
    </w:p>
    <w:p w14:paraId="10B2B188" w14:textId="77777777" w:rsidR="00D141A9" w:rsidRPr="00A10A9B" w:rsidRDefault="00D141A9" w:rsidP="00A3047F">
      <w:pPr>
        <w:spacing w:before="240" w:after="120"/>
        <w:rPr>
          <w:b/>
        </w:rPr>
      </w:pPr>
      <w:r w:rsidRPr="00A10A9B">
        <w:rPr>
          <w:b/>
        </w:rPr>
        <w:t>9.</w:t>
      </w:r>
      <w:r w:rsidR="00627879">
        <w:rPr>
          <w:b/>
        </w:rPr>
        <w:t>10</w:t>
      </w:r>
    </w:p>
    <w:p w14:paraId="10B2B189" w14:textId="77777777"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14:paraId="10B2B18A" w14:textId="77777777"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14:paraId="10B2B18B" w14:textId="77777777"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14:paraId="10B2B18C" w14:textId="77777777"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14:paraId="10B2B18D" w14:textId="77777777"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9" w:name="_Toc480375895"/>
    </w:p>
    <w:p w14:paraId="10B2B18E" w14:textId="77777777" w:rsidR="00887BC3" w:rsidRDefault="001C1C90" w:rsidP="004C4772">
      <w:pPr>
        <w:pStyle w:val="SoD"/>
      </w:pPr>
      <w:r w:rsidRPr="00E27AEE">
        <w:t>10. Vyšší moc</w:t>
      </w:r>
      <w:bookmarkEnd w:id="9"/>
    </w:p>
    <w:p w14:paraId="10B2B18F" w14:textId="77777777"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14:paraId="10B2B190" w14:textId="77777777" w:rsidR="00392D33" w:rsidRDefault="00392D33" w:rsidP="00583407"/>
    <w:p w14:paraId="10B2B191" w14:textId="77777777" w:rsidR="00DE7328" w:rsidRPr="00E27AEE" w:rsidRDefault="00F857EA" w:rsidP="00A3047F">
      <w:pPr>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 xml:space="preserve">0 kalendářních dnů, dohodnou se smluvní strany nebo v případě zániku smluvních stran subjekty, na které přejdou práva a povinnosti smluvních stran, na </w:t>
      </w:r>
      <w:r w:rsidR="0097501D" w:rsidRPr="00E27AEE">
        <w:lastRenderedPageBreak/>
        <w:t>dalším postupu.</w:t>
      </w:r>
    </w:p>
    <w:p w14:paraId="10B2B192" w14:textId="77777777" w:rsidR="0089393A" w:rsidRPr="00E27AEE" w:rsidRDefault="0089393A" w:rsidP="00583407"/>
    <w:p w14:paraId="10B2B193" w14:textId="77777777" w:rsidR="003E2FD2" w:rsidRPr="00E27AEE" w:rsidRDefault="00F857EA" w:rsidP="00A3047F">
      <w:pPr>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14:paraId="10B2B194" w14:textId="77777777" w:rsidR="001C1C90" w:rsidRPr="00E27AEE" w:rsidRDefault="001C1C90" w:rsidP="00A10A9B">
      <w:pPr>
        <w:pStyle w:val="SoD"/>
      </w:pPr>
      <w:bookmarkStart w:id="10" w:name="_Toc480375896"/>
      <w:r w:rsidRPr="00E27AEE">
        <w:t xml:space="preserve">11. </w:t>
      </w:r>
      <w:r w:rsidR="007A3F05" w:rsidRPr="00E27AEE">
        <w:t>Doručování, formy právních úkonů</w:t>
      </w:r>
      <w:bookmarkEnd w:id="10"/>
    </w:p>
    <w:p w14:paraId="10B2B195" w14:textId="77777777"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14:paraId="10B2B196" w14:textId="77777777" w:rsidR="000E319E" w:rsidRDefault="000E319E" w:rsidP="00583407"/>
    <w:p w14:paraId="10B2B197" w14:textId="77777777" w:rsidR="007A3F05" w:rsidRPr="00E27AEE" w:rsidRDefault="00F857EA" w:rsidP="00A3047F">
      <w:pPr>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14:paraId="10B2B198" w14:textId="77777777" w:rsidR="00EE2C78" w:rsidRPr="00E27AEE" w:rsidRDefault="00EE2C78" w:rsidP="00583407"/>
    <w:p w14:paraId="10B2B199" w14:textId="77777777" w:rsidR="00445988" w:rsidRPr="00E27AEE" w:rsidRDefault="00F857EA" w:rsidP="00A3047F">
      <w:pPr>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tak mimo běžnou pracovní dobu adresáta,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14:paraId="10B2B19A" w14:textId="77777777" w:rsidR="00445988" w:rsidRPr="00E27AEE" w:rsidRDefault="00445988" w:rsidP="00A3047F">
      <w:pPr>
        <w:ind w:left="720"/>
      </w:pPr>
      <w:r w:rsidRPr="00E27AEE">
        <w:t xml:space="preserve">Odmítne-li adresát převzít oznámení o úkonu druhé smluvní strany, považuje se oznámení za doručené dnem odmítnutí. </w:t>
      </w:r>
    </w:p>
    <w:p w14:paraId="10B2B19B" w14:textId="77777777" w:rsidR="00223411" w:rsidRDefault="00445988" w:rsidP="00A3047F">
      <w:pPr>
        <w:ind w:left="720"/>
        <w:rPr>
          <w:b/>
        </w:rPr>
      </w:pPr>
      <w:r w:rsidRPr="00E27AEE">
        <w:t>Pokud je oznámení o úkonu zasíláno poštou, považuje se za den doručení třetí den po podání oznámení k poštovní přepravě.</w:t>
      </w:r>
      <w:bookmarkStart w:id="11" w:name="_Toc480375897"/>
    </w:p>
    <w:p w14:paraId="10B2B19C" w14:textId="77777777" w:rsidR="001C1C90" w:rsidRPr="00E27AEE" w:rsidRDefault="001C1C90" w:rsidP="00A10A9B">
      <w:pPr>
        <w:pStyle w:val="SoD"/>
      </w:pPr>
      <w:r w:rsidRPr="00E27AEE">
        <w:t>12. Odstoupení od smlouvy</w:t>
      </w:r>
      <w:bookmarkEnd w:id="11"/>
    </w:p>
    <w:p w14:paraId="10B2B19D" w14:textId="77777777"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14:paraId="10B2B19E" w14:textId="77777777"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14:paraId="10B2B19F" w14:textId="77777777"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14:paraId="10B2B1A0" w14:textId="77777777"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14:paraId="10B2B1A1" w14:textId="77777777" w:rsidR="0097501D" w:rsidRPr="00E27AEE" w:rsidRDefault="0097501D" w:rsidP="00EB426E">
      <w:pPr>
        <w:ind w:firstLine="720"/>
      </w:pPr>
      <w:r w:rsidRPr="00E27AEE">
        <w:t>Vzájemné pohledávky existující ke dni odstoupení od smlouvy lze řešit zápočtem.</w:t>
      </w:r>
    </w:p>
    <w:p w14:paraId="10B2B1A2" w14:textId="77777777" w:rsidR="00CA4F36" w:rsidRDefault="00CA4F36" w:rsidP="00134652">
      <w:pPr>
        <w:outlineLvl w:val="0"/>
        <w:rPr>
          <w:b/>
        </w:rPr>
      </w:pPr>
    </w:p>
    <w:p w14:paraId="10B2B1A3" w14:textId="77777777" w:rsidR="001C1C90" w:rsidRPr="00A10A9B" w:rsidRDefault="001C1C90" w:rsidP="00EB426E">
      <w:pPr>
        <w:spacing w:after="120"/>
        <w:outlineLvl w:val="0"/>
        <w:rPr>
          <w:b/>
        </w:rPr>
      </w:pPr>
      <w:r w:rsidRPr="00A10A9B">
        <w:rPr>
          <w:b/>
        </w:rPr>
        <w:t xml:space="preserve">12.2 </w:t>
      </w:r>
    </w:p>
    <w:p w14:paraId="10B2B1A4" w14:textId="77777777"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14:paraId="10B2B1A5" w14:textId="77777777"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14:paraId="10B2B1A6" w14:textId="77777777" w:rsidR="00A42187" w:rsidRPr="00E27AEE" w:rsidRDefault="00A42187" w:rsidP="00583407"/>
    <w:p w14:paraId="10B2B1A7" w14:textId="77777777" w:rsidR="007420B5" w:rsidRPr="00E27AEE" w:rsidRDefault="001C1C90" w:rsidP="00223411">
      <w:pPr>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14:paraId="10B2B1A8" w14:textId="77777777" w:rsidR="007420B5" w:rsidRPr="00E27AEE" w:rsidRDefault="00CA5AB5" w:rsidP="00EB426E">
      <w:pPr>
        <w:numPr>
          <w:ilvl w:val="0"/>
          <w:numId w:val="9"/>
        </w:numPr>
        <w:tabs>
          <w:tab w:val="clear" w:pos="360"/>
          <w:tab w:val="num" w:pos="993"/>
        </w:tabs>
        <w:ind w:left="993" w:hanging="284"/>
      </w:pPr>
      <w:r w:rsidRPr="00E27AEE">
        <w:lastRenderedPageBreak/>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14:paraId="10B2B1A9" w14:textId="77777777"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14:paraId="10B2B1AA" w14:textId="77777777"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14:paraId="10B2B1AB" w14:textId="77777777"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14:paraId="10B2B1AC" w14:textId="77777777"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14:paraId="10B2B1AD" w14:textId="77777777"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14:paraId="10B2B1AE" w14:textId="77777777"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14:paraId="10B2B1AF" w14:textId="77777777"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14:paraId="10B2B1B0" w14:textId="77777777"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14:paraId="10B2B1B1" w14:textId="77777777" w:rsidR="001238BA" w:rsidRDefault="00C92B1D" w:rsidP="00A10A9B">
      <w:pPr>
        <w:spacing w:before="120"/>
      </w:pPr>
      <w:r>
        <w:t>12.4.4</w:t>
      </w:r>
      <w:r>
        <w:tab/>
      </w:r>
      <w:r w:rsidR="001238BA" w:rsidRPr="00E27AEE">
        <w:t>Důvody pro odstoupení vždy prokazuje odstupující smluvní strana.</w:t>
      </w:r>
    </w:p>
    <w:p w14:paraId="10B2B1B2" w14:textId="77777777" w:rsidR="005329C9" w:rsidRDefault="005329C9" w:rsidP="00A10A9B">
      <w:pPr>
        <w:spacing w:before="120"/>
      </w:pPr>
    </w:p>
    <w:p w14:paraId="10B2B1B3" w14:textId="77777777" w:rsidR="001C1C90" w:rsidRPr="006F2A08" w:rsidRDefault="00A10A9B" w:rsidP="00663BFA">
      <w:pPr>
        <w:pStyle w:val="SoD"/>
      </w:pPr>
      <w:bookmarkStart w:id="12" w:name="_Toc480375898"/>
      <w:r>
        <w:t>13. Pojištění</w:t>
      </w:r>
      <w:bookmarkEnd w:id="12"/>
    </w:p>
    <w:p w14:paraId="10B2B1B4" w14:textId="77777777" w:rsidR="001C1C90" w:rsidRPr="00A10A9B" w:rsidRDefault="00C92B1D" w:rsidP="00EB426E">
      <w:pPr>
        <w:spacing w:after="120"/>
        <w:outlineLvl w:val="0"/>
        <w:rPr>
          <w:b/>
        </w:rPr>
      </w:pPr>
      <w:r>
        <w:rPr>
          <w:b/>
        </w:rPr>
        <w:t>13.1</w:t>
      </w:r>
    </w:p>
    <w:p w14:paraId="10B2B1B5" w14:textId="77777777"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14:paraId="10B2B1B6" w14:textId="77777777"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14:paraId="10B2B1B7" w14:textId="77777777"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14:paraId="10B2B1B8" w14:textId="77777777"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14:paraId="10B2B1B9" w14:textId="77777777"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14:paraId="10B2B1BA" w14:textId="77777777"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14:paraId="10B2B1BB" w14:textId="77777777" w:rsidR="001C1C90" w:rsidRPr="00DF3E3E" w:rsidRDefault="001C1C90" w:rsidP="00EB426E">
      <w:pPr>
        <w:spacing w:before="240"/>
        <w:rPr>
          <w:b/>
        </w:rPr>
      </w:pPr>
      <w:r w:rsidRPr="00793A04">
        <w:rPr>
          <w:b/>
        </w:rPr>
        <w:lastRenderedPageBreak/>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 xml:space="preserve">musí činit alespoň </w:t>
      </w:r>
      <w:r w:rsidR="001E516C">
        <w:rPr>
          <w:b/>
        </w:rPr>
        <w:t>2.5</w:t>
      </w:r>
      <w:r w:rsidR="00657E48" w:rsidRPr="00793A04">
        <w:rPr>
          <w:b/>
        </w:rPr>
        <w:t>0</w:t>
      </w:r>
      <w:r w:rsidR="00084980" w:rsidRPr="00793A04">
        <w:rPr>
          <w:b/>
        </w:rPr>
        <w:t>0</w:t>
      </w:r>
      <w:r w:rsidR="000E41DC">
        <w:rPr>
          <w:b/>
        </w:rPr>
        <w:t>.</w:t>
      </w:r>
      <w:r w:rsidR="00084980" w:rsidRPr="00793A04">
        <w:rPr>
          <w:b/>
        </w:rPr>
        <w:t>000</w:t>
      </w:r>
      <w:r w:rsidR="00A10A9B" w:rsidRPr="00793A04">
        <w:rPr>
          <w:b/>
        </w:rPr>
        <w:t>,00</w:t>
      </w:r>
      <w:r w:rsidR="007C45F6" w:rsidRPr="00793A04">
        <w:rPr>
          <w:b/>
        </w:rPr>
        <w:t xml:space="preserve"> </w:t>
      </w:r>
      <w:r w:rsidRPr="00793A04">
        <w:rPr>
          <w:b/>
        </w:rPr>
        <w:t>Kč.</w:t>
      </w:r>
    </w:p>
    <w:p w14:paraId="10B2B1BC" w14:textId="77777777" w:rsidR="001C1C90" w:rsidRPr="00A10A9B" w:rsidRDefault="001C1C90" w:rsidP="00EB426E">
      <w:pPr>
        <w:spacing w:before="240" w:after="120"/>
        <w:outlineLvl w:val="0"/>
      </w:pPr>
      <w:r w:rsidRPr="00A10A9B">
        <w:rPr>
          <w:b/>
        </w:rPr>
        <w:t>13.3</w:t>
      </w:r>
      <w:r w:rsidRPr="00A10A9B">
        <w:t xml:space="preserve"> </w:t>
      </w:r>
    </w:p>
    <w:p w14:paraId="10B2B1BD" w14:textId="77777777"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14:paraId="10B2B1BE" w14:textId="77777777"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14:paraId="10B2B1BF" w14:textId="77777777" w:rsidR="00552801"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14:paraId="10B2B1C0" w14:textId="77777777" w:rsidR="001C1C90" w:rsidRPr="00243C99" w:rsidRDefault="001C1C90" w:rsidP="00243C99">
      <w:pPr>
        <w:pStyle w:val="SoD"/>
      </w:pPr>
      <w:bookmarkStart w:id="13" w:name="_Toc480375899"/>
      <w:r w:rsidRPr="00243C99">
        <w:t>14. Závěrečná ustanovení</w:t>
      </w:r>
      <w:bookmarkEnd w:id="13"/>
    </w:p>
    <w:p w14:paraId="10B2B1C1" w14:textId="77777777"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 s připojením zaručeného elektronického podpisu.</w:t>
      </w:r>
    </w:p>
    <w:p w14:paraId="10B2B1C2" w14:textId="77777777"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14:paraId="10B2B1C3" w14:textId="77777777" w:rsidR="001C1C90" w:rsidRPr="00E27AEE" w:rsidRDefault="001C1C90" w:rsidP="00EB426E">
      <w:pPr>
        <w:ind w:left="720"/>
      </w:pPr>
      <w:r w:rsidRPr="00E27AEE">
        <w:t xml:space="preserve">Pro platnost dodatků k této smlouvě se vyžaduje dohoda o celém textu měněných částí. </w:t>
      </w:r>
    </w:p>
    <w:p w14:paraId="10B2B1C4" w14:textId="77777777"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14:paraId="10B2B1C5" w14:textId="77777777" w:rsidR="00CA4F36" w:rsidRDefault="00CA4F36" w:rsidP="00134652">
      <w:pPr>
        <w:outlineLvl w:val="0"/>
        <w:rPr>
          <w:b/>
        </w:rPr>
      </w:pPr>
    </w:p>
    <w:p w14:paraId="10B2B1C6" w14:textId="77777777" w:rsidR="002B611D" w:rsidRDefault="001C1C90" w:rsidP="00EB426E">
      <w:pPr>
        <w:spacing w:after="120"/>
        <w:outlineLvl w:val="0"/>
        <w:rPr>
          <w:b/>
        </w:rPr>
      </w:pPr>
      <w:r w:rsidRPr="00243C99">
        <w:rPr>
          <w:b/>
        </w:rPr>
        <w:t>14.</w:t>
      </w:r>
      <w:r w:rsidR="00B87D74" w:rsidRPr="00243C99">
        <w:rPr>
          <w:b/>
        </w:rPr>
        <w:t>3</w:t>
      </w:r>
      <w:r w:rsidRPr="00243C99">
        <w:rPr>
          <w:b/>
        </w:rPr>
        <w:t xml:space="preserve"> </w:t>
      </w:r>
    </w:p>
    <w:p w14:paraId="10B2B1C7" w14:textId="77777777"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14:paraId="10B2B1C8" w14:textId="77777777"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14:paraId="10B2B1C9" w14:textId="77777777" w:rsidR="00FF3002" w:rsidRDefault="006909BF" w:rsidP="00EB426E">
      <w:pPr>
        <w:spacing w:before="120"/>
        <w:ind w:left="720" w:hanging="720"/>
      </w:pPr>
      <w:r>
        <w:t>14.3.3</w:t>
      </w:r>
      <w:r w:rsidR="005A3DE3">
        <w:tab/>
      </w:r>
      <w:r w:rsidR="00FF3002">
        <w:t xml:space="preserve">Zhotovitel je povinen spolupůsobit při výkonu finanční kontroly podle ust.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14:paraId="10B2B1CA" w14:textId="77777777"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14:paraId="10B2B1CB" w14:textId="77777777"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14:paraId="10B2B1CC" w14:textId="77777777" w:rsidR="00EB426E" w:rsidRDefault="005A3DE3" w:rsidP="00EB426E">
      <w:pPr>
        <w:spacing w:before="120"/>
        <w:ind w:left="720" w:hanging="720"/>
      </w:pPr>
      <w:r>
        <w:lastRenderedPageBreak/>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14:paraId="10B2B1CD" w14:textId="77777777" w:rsidR="003A4C2D" w:rsidRPr="00E27AEE" w:rsidRDefault="00044499" w:rsidP="00EB426E">
      <w:pPr>
        <w:spacing w:before="120"/>
        <w:ind w:left="720" w:hanging="720"/>
      </w:pPr>
      <w:r>
        <w:t>14.3.</w:t>
      </w:r>
      <w:r w:rsidR="00A108AA">
        <w:t>7</w:t>
      </w:r>
      <w:r w:rsidR="003E0CA9">
        <w:tab/>
        <w:t xml:space="preserve">Smlouva je uzavřena v elektronické podobě s připojením zaručených </w:t>
      </w:r>
      <w:r w:rsidR="00EB4395">
        <w:t>elektronických podpisů vš</w:t>
      </w:r>
      <w:r w:rsidR="003E0CA9">
        <w:t>emi oprávněnými</w:t>
      </w:r>
      <w:r w:rsidR="00EB4395">
        <w:t xml:space="preserve"> osobami obou smluvních stran.</w:t>
      </w:r>
      <w:r w:rsidR="001C1C90" w:rsidRPr="00E27AEE">
        <w:t xml:space="preserve">                  </w:t>
      </w:r>
    </w:p>
    <w:p w14:paraId="10B2B1CE" w14:textId="77777777" w:rsidR="00B87D74" w:rsidRPr="00E27AEE" w:rsidRDefault="00243C99" w:rsidP="00234212">
      <w:pPr>
        <w:tabs>
          <w:tab w:val="left" w:pos="709"/>
        </w:tabs>
        <w:spacing w:before="120"/>
        <w:ind w:left="709" w:hanging="709"/>
      </w:pPr>
      <w:r>
        <w:t>14.3.</w:t>
      </w:r>
      <w:r w:rsidR="00A108AA">
        <w:t>8</w:t>
      </w:r>
      <w:r w:rsidR="00EC7C72">
        <w:t xml:space="preserve"> </w:t>
      </w:r>
      <w:r w:rsidR="00B87D74" w:rsidRPr="00E27AEE">
        <w:t>Smluvní strany prohlašují, že tato smlouva odpovíd</w:t>
      </w:r>
      <w:r w:rsidR="00234212">
        <w:t xml:space="preserve">á jejich pravé a svobodné vůli, </w:t>
      </w:r>
      <w:r w:rsidR="00B87D74" w:rsidRPr="00E27AEE">
        <w:t xml:space="preserve">seznámily se s jejím obsahem a na důkaz svého souhlasu ji podepisují. </w:t>
      </w:r>
    </w:p>
    <w:p w14:paraId="10B2B1CF" w14:textId="77777777" w:rsidR="001C1C90" w:rsidRPr="00E27AEE" w:rsidRDefault="001C1C90" w:rsidP="00243C99">
      <w:pPr>
        <w:pStyle w:val="SoD"/>
      </w:pPr>
      <w:bookmarkStart w:id="14" w:name="_Toc480375900"/>
      <w:r w:rsidRPr="00E27AEE">
        <w:t>15. Doložka obecního zřízení</w:t>
      </w:r>
      <w:bookmarkEnd w:id="14"/>
    </w:p>
    <w:p w14:paraId="10B2B1D0" w14:textId="364F92D3" w:rsidR="001C1C90" w:rsidRDefault="001C1C90" w:rsidP="00583407">
      <w:r w:rsidRPr="00E27AEE">
        <w:t xml:space="preserve">Tento právní úkon byl v souladu s ustanoveními zákona č. 128/2000 Sb., o obcích, projednán a schválen </w:t>
      </w:r>
      <w:r w:rsidR="000059C2">
        <w:t>zastupitelstvem obce Tužic</w:t>
      </w:r>
      <w:r w:rsidR="0009338B">
        <w:t xml:space="preserve"> </w:t>
      </w:r>
      <w:r w:rsidR="004F262C">
        <w:rPr>
          <w:highlight w:val="cyan"/>
        </w:rPr>
        <w:t>21</w:t>
      </w:r>
      <w:r w:rsidR="008636B0" w:rsidRPr="008636B0">
        <w:rPr>
          <w:highlight w:val="cyan"/>
        </w:rPr>
        <w:t>.</w:t>
      </w:r>
      <w:r w:rsidR="004F262C">
        <w:rPr>
          <w:highlight w:val="cyan"/>
        </w:rPr>
        <w:t>06</w:t>
      </w:r>
      <w:r w:rsidR="008636B0" w:rsidRPr="008636B0">
        <w:rPr>
          <w:highlight w:val="cyan"/>
        </w:rPr>
        <w:t>.20</w:t>
      </w:r>
      <w:r w:rsidR="004F262C">
        <w:rPr>
          <w:highlight w:val="cyan"/>
        </w:rPr>
        <w:t>25</w:t>
      </w:r>
      <w:r w:rsidR="008636B0">
        <w:t>,</w:t>
      </w:r>
      <w:r w:rsidR="00AF37CD">
        <w:t xml:space="preserve"> U</w:t>
      </w:r>
      <w:r w:rsidR="004E3998" w:rsidRPr="00600A0C">
        <w:t>snesením</w:t>
      </w:r>
      <w:r w:rsidRPr="00600A0C">
        <w:t xml:space="preserve"> č. </w:t>
      </w:r>
      <w:r w:rsidR="0009338B" w:rsidRPr="008636B0">
        <w:rPr>
          <w:highlight w:val="cyan"/>
        </w:rPr>
        <w:t>2</w:t>
      </w:r>
    </w:p>
    <w:p w14:paraId="10B2B1D1" w14:textId="77777777" w:rsidR="00CF6ADD" w:rsidRDefault="00CF6ADD" w:rsidP="00583407"/>
    <w:p w14:paraId="10B2B1D2" w14:textId="27D5FD08" w:rsidR="00A42187" w:rsidRDefault="005B5286" w:rsidP="00134652">
      <w:pPr>
        <w:outlineLvl w:val="0"/>
      </w:pPr>
      <w:r>
        <w:t xml:space="preserve">V </w:t>
      </w:r>
      <w:r w:rsidR="00D45E6E">
        <w:t>Tužicích</w:t>
      </w:r>
      <w:r w:rsidR="00CF6690" w:rsidRPr="00E27AEE">
        <w:t xml:space="preserve"> </w:t>
      </w:r>
      <w:r w:rsidR="00CE0D2D">
        <w:t>………………..</w:t>
      </w:r>
      <w:r w:rsidR="00657E48">
        <w:tab/>
      </w:r>
    </w:p>
    <w:p w14:paraId="10B2B1D3" w14:textId="77777777" w:rsidR="00A42187" w:rsidRDefault="00A42187" w:rsidP="00583407"/>
    <w:p w14:paraId="10B2B1D4" w14:textId="77777777" w:rsidR="00243C99" w:rsidRDefault="00243C99" w:rsidP="00583407"/>
    <w:p w14:paraId="10B2B1D5" w14:textId="77777777" w:rsidR="00E725C5" w:rsidRDefault="00E725C5" w:rsidP="00583407"/>
    <w:p w14:paraId="10B2B1D6" w14:textId="77777777" w:rsidR="00223411" w:rsidRDefault="00223411" w:rsidP="00583407"/>
    <w:p w14:paraId="10B2B1D7" w14:textId="77777777" w:rsidR="00223411" w:rsidRDefault="00223411" w:rsidP="00583407">
      <w:pPr>
        <w:sectPr w:rsidR="00223411" w:rsidSect="008A5098">
          <w:headerReference w:type="default" r:id="rId14"/>
          <w:footerReference w:type="default" r:id="rId15"/>
          <w:endnotePr>
            <w:numFmt w:val="decimal"/>
            <w:numStart w:val="0"/>
          </w:endnotePr>
          <w:pgSz w:w="11907" w:h="16840"/>
          <w:pgMar w:top="851" w:right="1418" w:bottom="993" w:left="1418" w:header="457" w:footer="416" w:gutter="0"/>
          <w:cols w:space="708"/>
        </w:sectPr>
      </w:pPr>
    </w:p>
    <w:p w14:paraId="10B2B1D8" w14:textId="77777777" w:rsidR="00893720" w:rsidRPr="00E27AEE" w:rsidRDefault="00893720" w:rsidP="00583407"/>
    <w:p w14:paraId="10B2B1D9" w14:textId="77777777" w:rsidR="00243C99" w:rsidRDefault="001C1C90" w:rsidP="00243C99">
      <w:pPr>
        <w:jc w:val="center"/>
      </w:pPr>
      <w:r w:rsidRPr="00E27AEE">
        <w:t>.....................</w:t>
      </w:r>
      <w:r w:rsidR="00741149" w:rsidRPr="00E27AEE">
        <w:t>........</w:t>
      </w:r>
      <w:r w:rsidRPr="00E27AEE">
        <w:t>.......</w:t>
      </w:r>
      <w:r w:rsidR="00CF6690" w:rsidRPr="00E27AEE">
        <w:t>..</w:t>
      </w:r>
      <w:r w:rsidRPr="00E27AEE">
        <w:t>....</w:t>
      </w:r>
    </w:p>
    <w:p w14:paraId="10B2B1DA" w14:textId="0623FAA9" w:rsidR="00243C99" w:rsidRDefault="00D45E6E" w:rsidP="00134652">
      <w:pPr>
        <w:jc w:val="center"/>
        <w:outlineLvl w:val="0"/>
      </w:pPr>
      <w:r>
        <w:t>Ing</w:t>
      </w:r>
      <w:r w:rsidR="00243C99">
        <w:t xml:space="preserve">. </w:t>
      </w:r>
      <w:r>
        <w:t>Petr Zeman</w:t>
      </w:r>
    </w:p>
    <w:p w14:paraId="10B2B1DB" w14:textId="19757764" w:rsidR="00243C99" w:rsidRDefault="00243C99" w:rsidP="00243C99">
      <w:pPr>
        <w:jc w:val="center"/>
      </w:pPr>
      <w:r>
        <w:t xml:space="preserve">starosta </w:t>
      </w:r>
      <w:r w:rsidR="00D45E6E">
        <w:t>obce Tužice</w:t>
      </w:r>
    </w:p>
    <w:p w14:paraId="10B2B1DC" w14:textId="77777777" w:rsidR="00243C99" w:rsidRDefault="00243C99" w:rsidP="00243C99">
      <w:pPr>
        <w:jc w:val="center"/>
      </w:pPr>
      <w:r>
        <w:t>(objednatel)</w:t>
      </w:r>
    </w:p>
    <w:p w14:paraId="10B2B1DD" w14:textId="77777777" w:rsidR="00243C99" w:rsidRDefault="00243C99" w:rsidP="00243C99">
      <w:pPr>
        <w:jc w:val="center"/>
      </w:pPr>
      <w:r w:rsidRPr="00E27AEE">
        <w:t xml:space="preserve"> </w:t>
      </w:r>
    </w:p>
    <w:p w14:paraId="10B2B1DE" w14:textId="77777777" w:rsidR="00663BFA" w:rsidRDefault="00663BFA" w:rsidP="00886B8C"/>
    <w:p w14:paraId="10B2B1DF" w14:textId="77777777" w:rsidR="001C1C90" w:rsidRPr="00E27AEE" w:rsidRDefault="00CF6690" w:rsidP="00886B8C">
      <w:r w:rsidRPr="00E27AEE">
        <w:t>……….</w:t>
      </w:r>
      <w:r w:rsidR="001C1C90" w:rsidRPr="00E27AEE">
        <w:t>.....................................</w:t>
      </w:r>
    </w:p>
    <w:p w14:paraId="10B2B1E0" w14:textId="77777777" w:rsidR="00243C99" w:rsidRPr="001F3106" w:rsidRDefault="00886B8C" w:rsidP="00886B8C">
      <w:r>
        <w:t xml:space="preserve">               </w:t>
      </w:r>
      <w:r w:rsidR="00E42D27" w:rsidRPr="001F3106">
        <w:rPr>
          <w:highlight w:val="yellow"/>
        </w:rPr>
        <w:t>(</w:t>
      </w:r>
      <w:r w:rsidR="00243C99" w:rsidRPr="001F3106">
        <w:rPr>
          <w:highlight w:val="yellow"/>
        </w:rPr>
        <w:t>zhotovitel)</w:t>
      </w:r>
    </w:p>
    <w:p w14:paraId="10B2B1E1" w14:textId="77777777" w:rsidR="00583BFA" w:rsidRPr="001F3106" w:rsidRDefault="00583BFA" w:rsidP="00243C99">
      <w:pPr>
        <w:jc w:val="center"/>
      </w:pPr>
    </w:p>
    <w:p w14:paraId="10B2B1E2" w14:textId="77777777" w:rsidR="00583BFA" w:rsidRPr="001F3106" w:rsidRDefault="00583BFA" w:rsidP="00243C99">
      <w:pPr>
        <w:jc w:val="center"/>
      </w:pPr>
    </w:p>
    <w:p w14:paraId="10B2B1E3" w14:textId="77777777" w:rsidR="00583BFA" w:rsidRDefault="00583BFA" w:rsidP="00243C99">
      <w:pPr>
        <w:jc w:val="center"/>
      </w:pPr>
    </w:p>
    <w:p w14:paraId="10B2B1E4" w14:textId="77777777" w:rsidR="00583BFA" w:rsidRDefault="00583BFA" w:rsidP="00886B8C">
      <w:pPr>
        <w:sectPr w:rsidR="00583BFA" w:rsidSect="00243C99">
          <w:endnotePr>
            <w:numFmt w:val="decimal"/>
            <w:numStart w:val="0"/>
          </w:endnotePr>
          <w:type w:val="continuous"/>
          <w:pgSz w:w="11907" w:h="16840"/>
          <w:pgMar w:top="851" w:right="1418" w:bottom="993" w:left="1418" w:header="457" w:footer="416" w:gutter="0"/>
          <w:cols w:num="2" w:space="708"/>
        </w:sectPr>
      </w:pPr>
    </w:p>
    <w:p w14:paraId="10B2B1E5" w14:textId="77777777" w:rsidR="00223411" w:rsidRDefault="00223411">
      <w:pPr>
        <w:widowControl/>
        <w:jc w:val="left"/>
        <w:rPr>
          <w:b/>
          <w:highlight w:val="yellow"/>
        </w:rPr>
      </w:pPr>
    </w:p>
    <w:p w14:paraId="10B2B1E6" w14:textId="77777777" w:rsidR="001C1C90" w:rsidRPr="00243C99" w:rsidRDefault="00E16A2A" w:rsidP="00134652">
      <w:pPr>
        <w:spacing w:after="120"/>
        <w:outlineLvl w:val="0"/>
        <w:rPr>
          <w:b/>
          <w:highlight w:val="yellow"/>
        </w:rPr>
      </w:pPr>
      <w:r w:rsidRPr="00243C99">
        <w:rPr>
          <w:b/>
          <w:highlight w:val="yellow"/>
        </w:rPr>
        <w:t>Přílohy</w:t>
      </w:r>
      <w:r w:rsidR="003C1459" w:rsidRPr="00243C99">
        <w:rPr>
          <w:b/>
          <w:highlight w:val="yellow"/>
        </w:rPr>
        <w:t xml:space="preserve"> k návrhu smlouvy, kter</w:t>
      </w:r>
      <w:r w:rsidR="00600A0C" w:rsidRPr="00243C99">
        <w:rPr>
          <w:b/>
          <w:highlight w:val="yellow"/>
        </w:rPr>
        <w:t>é dodavatel předloží k nabídce:</w:t>
      </w:r>
    </w:p>
    <w:p w14:paraId="10B2B1E7" w14:textId="77777777" w:rsidR="00E16A2A" w:rsidRPr="00657E48" w:rsidRDefault="00850726" w:rsidP="00134652">
      <w:pPr>
        <w:outlineLvl w:val="0"/>
        <w:rPr>
          <w:highlight w:val="yellow"/>
        </w:rPr>
      </w:pPr>
      <w:r w:rsidRPr="00657E48">
        <w:rPr>
          <w:highlight w:val="yellow"/>
        </w:rPr>
        <w:t>Č.</w:t>
      </w:r>
      <w:r w:rsidR="00BF6762" w:rsidRPr="00657E48">
        <w:rPr>
          <w:highlight w:val="yellow"/>
        </w:rPr>
        <w:t xml:space="preserve"> </w:t>
      </w:r>
      <w:r w:rsidR="00EF42E6" w:rsidRPr="00657E48">
        <w:rPr>
          <w:highlight w:val="yellow"/>
        </w:rPr>
        <w:t>1</w:t>
      </w:r>
      <w:r w:rsidR="00E56833" w:rsidRPr="00657E48">
        <w:rPr>
          <w:highlight w:val="yellow"/>
        </w:rPr>
        <w:t xml:space="preserve"> – </w:t>
      </w:r>
      <w:r w:rsidR="007C1CFB" w:rsidRPr="00657E48">
        <w:rPr>
          <w:highlight w:val="yellow"/>
        </w:rPr>
        <w:t xml:space="preserve">čestné prohlášení </w:t>
      </w:r>
      <w:r w:rsidR="00243C99">
        <w:rPr>
          <w:highlight w:val="yellow"/>
        </w:rPr>
        <w:t>– s</w:t>
      </w:r>
      <w:r w:rsidR="00E56833" w:rsidRPr="00657E48">
        <w:rPr>
          <w:highlight w:val="yellow"/>
        </w:rPr>
        <w:t>eznam</w:t>
      </w:r>
      <w:r w:rsidR="00243C99">
        <w:rPr>
          <w:highlight w:val="yellow"/>
        </w:rPr>
        <w:t xml:space="preserve"> pod</w:t>
      </w:r>
      <w:r w:rsidR="009B01CB" w:rsidRPr="00657E48">
        <w:rPr>
          <w:highlight w:val="yellow"/>
        </w:rPr>
        <w:t>dodavatelů</w:t>
      </w:r>
    </w:p>
    <w:p w14:paraId="10B2B1E8" w14:textId="77777777" w:rsidR="00262EC4" w:rsidRDefault="00E16A2A" w:rsidP="00583407">
      <w:r w:rsidRPr="00657E48">
        <w:rPr>
          <w:highlight w:val="yellow"/>
        </w:rPr>
        <w:t>Č.</w:t>
      </w:r>
      <w:r w:rsidR="00BF6762" w:rsidRPr="00657E48">
        <w:rPr>
          <w:highlight w:val="yellow"/>
        </w:rPr>
        <w:t xml:space="preserve"> </w:t>
      </w:r>
      <w:r w:rsidR="00EF42E6" w:rsidRPr="00657E48">
        <w:rPr>
          <w:highlight w:val="yellow"/>
        </w:rPr>
        <w:t>2</w:t>
      </w:r>
      <w:r w:rsidRPr="00657E48">
        <w:rPr>
          <w:highlight w:val="yellow"/>
        </w:rPr>
        <w:t xml:space="preserve"> – </w:t>
      </w:r>
      <w:r w:rsidR="007C1CFB" w:rsidRPr="00657E48">
        <w:rPr>
          <w:highlight w:val="yellow"/>
        </w:rPr>
        <w:t>o</w:t>
      </w:r>
      <w:r w:rsidRPr="00657E48">
        <w:rPr>
          <w:highlight w:val="yellow"/>
        </w:rPr>
        <w:t xml:space="preserve">ceněný </w:t>
      </w:r>
      <w:r w:rsidR="00C057FE" w:rsidRPr="00657E48">
        <w:rPr>
          <w:highlight w:val="yellow"/>
        </w:rPr>
        <w:t xml:space="preserve">soupis prací s </w:t>
      </w:r>
      <w:r w:rsidRPr="00657E48">
        <w:rPr>
          <w:highlight w:val="yellow"/>
        </w:rPr>
        <w:t>výkaz</w:t>
      </w:r>
      <w:r w:rsidR="00C057FE" w:rsidRPr="00657E48">
        <w:rPr>
          <w:highlight w:val="yellow"/>
        </w:rPr>
        <w:t>em</w:t>
      </w:r>
      <w:r w:rsidRPr="00657E48">
        <w:rPr>
          <w:highlight w:val="yellow"/>
        </w:rPr>
        <w:t xml:space="preserve"> výměr (položkový rozpočet)</w:t>
      </w:r>
    </w:p>
    <w:p w14:paraId="10B2B1E9" w14:textId="77777777" w:rsidR="00DE2576" w:rsidRDefault="00DE2576" w:rsidP="00583407"/>
    <w:p w14:paraId="10B2B1EA" w14:textId="77777777" w:rsidR="00E5396F" w:rsidRDefault="00E5396F" w:rsidP="00583407"/>
    <w:p w14:paraId="10B2B1EB" w14:textId="77777777" w:rsidR="00F83167" w:rsidRPr="00F83167" w:rsidRDefault="00F83167" w:rsidP="00F83167">
      <w:pPr>
        <w:spacing w:after="120"/>
        <w:rPr>
          <w:b/>
        </w:rPr>
      </w:pPr>
      <w:r w:rsidRPr="00F83167">
        <w:rPr>
          <w:b/>
        </w:rPr>
        <w:t xml:space="preserve">Budoucí přílohy ke smlouvě – </w:t>
      </w:r>
      <w:r w:rsidRPr="00315B43">
        <w:rPr>
          <w:b/>
          <w:highlight w:val="green"/>
        </w:rPr>
        <w:t>NEPŘIKLÁDAT K NABÍDCE</w:t>
      </w:r>
      <w:r w:rsidRPr="00F83167">
        <w:rPr>
          <w:b/>
        </w:rPr>
        <w:t xml:space="preserve"> – (budou přiloženy ke smlouvě s vybraným účastníkem zadávacího řízení):</w:t>
      </w:r>
    </w:p>
    <w:p w14:paraId="10B2B1EC" w14:textId="77777777" w:rsidR="006268C5" w:rsidRPr="00F83167" w:rsidRDefault="006268C5" w:rsidP="006268C5">
      <w:pPr>
        <w:outlineLvl w:val="0"/>
      </w:pPr>
      <w:r w:rsidRPr="00F83167">
        <w:t xml:space="preserve">Č. </w:t>
      </w:r>
      <w:r>
        <w:t>3</w:t>
      </w:r>
      <w:r w:rsidRPr="00F83167">
        <w:t xml:space="preserve"> – formulář změnového listu</w:t>
      </w:r>
      <w:r>
        <w:t xml:space="preserve"> </w:t>
      </w:r>
    </w:p>
    <w:sectPr w:rsidR="006268C5" w:rsidRPr="00F83167"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D18D" w14:textId="77777777" w:rsidR="00AA2570" w:rsidRDefault="00AA2570" w:rsidP="00583407">
      <w:r>
        <w:separator/>
      </w:r>
    </w:p>
  </w:endnote>
  <w:endnote w:type="continuationSeparator" w:id="0">
    <w:p w14:paraId="667BBCB2" w14:textId="77777777" w:rsidR="00AA2570" w:rsidRDefault="00AA2570"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4596" w14:textId="77777777" w:rsidR="00A00811" w:rsidRDefault="00A0081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A202" w14:textId="77777777" w:rsidR="00A00811" w:rsidRDefault="00A0081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397A" w14:textId="77777777" w:rsidR="00A00811" w:rsidRDefault="00A00811">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0808"/>
      <w:docPartObj>
        <w:docPartGallery w:val="Page Numbers (Bottom of Page)"/>
        <w:docPartUnique/>
      </w:docPartObj>
    </w:sdtPr>
    <w:sdtContent>
      <w:p w14:paraId="10B2B1F2" w14:textId="77777777" w:rsidR="003E0CA9" w:rsidRDefault="0042355F">
        <w:pPr>
          <w:pStyle w:val="Zpat"/>
          <w:jc w:val="center"/>
        </w:pPr>
        <w:r>
          <w:fldChar w:fldCharType="begin"/>
        </w:r>
        <w:r w:rsidR="00221DC6">
          <w:instrText xml:space="preserve"> PAGE   \* MERGEFORMAT </w:instrText>
        </w:r>
        <w:r>
          <w:fldChar w:fldCharType="separate"/>
        </w:r>
        <w:r w:rsidR="00A539BB">
          <w:rPr>
            <w:noProof/>
          </w:rPr>
          <w:t>22</w:t>
        </w:r>
        <w:r>
          <w:rPr>
            <w:noProof/>
          </w:rPr>
          <w:fldChar w:fldCharType="end"/>
        </w:r>
      </w:p>
    </w:sdtContent>
  </w:sdt>
  <w:p w14:paraId="10B2B1F3" w14:textId="77777777" w:rsidR="003E0CA9" w:rsidRDefault="003E0CA9" w:rsidP="0058340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05C9" w14:textId="77777777" w:rsidR="00AA2570" w:rsidRDefault="00AA2570" w:rsidP="00583407">
      <w:r>
        <w:separator/>
      </w:r>
    </w:p>
  </w:footnote>
  <w:footnote w:type="continuationSeparator" w:id="0">
    <w:p w14:paraId="04CC3D9A" w14:textId="77777777" w:rsidR="00AA2570" w:rsidRDefault="00AA2570" w:rsidP="0058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3EB2" w14:textId="77777777" w:rsidR="00A00811" w:rsidRDefault="00A008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5C24" w14:textId="77777777" w:rsidR="00A00811" w:rsidRDefault="00A0081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AA68" w14:textId="77777777" w:rsidR="00A00811" w:rsidRDefault="00A00811">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B1F1" w14:textId="77777777" w:rsidR="003E0CA9" w:rsidRDefault="003E0CA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15:restartNumberingAfterBreak="0">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15:restartNumberingAfterBreak="0">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15:restartNumberingAfterBreak="0">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15:restartNumberingAfterBreak="0">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15:restartNumberingAfterBreak="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15:restartNumberingAfterBreak="0">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15:restartNumberingAfterBreak="0">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16cid:durableId="824516003">
    <w:abstractNumId w:val="6"/>
  </w:num>
  <w:num w:numId="2" w16cid:durableId="2063864830">
    <w:abstractNumId w:val="17"/>
  </w:num>
  <w:num w:numId="3" w16cid:durableId="432750726">
    <w:abstractNumId w:val="2"/>
  </w:num>
  <w:num w:numId="4" w16cid:durableId="946814939">
    <w:abstractNumId w:val="5"/>
  </w:num>
  <w:num w:numId="5" w16cid:durableId="1264991568">
    <w:abstractNumId w:val="4"/>
  </w:num>
  <w:num w:numId="6" w16cid:durableId="1313673979">
    <w:abstractNumId w:val="21"/>
  </w:num>
  <w:num w:numId="7" w16cid:durableId="1448116149">
    <w:abstractNumId w:val="12"/>
  </w:num>
  <w:num w:numId="8" w16cid:durableId="87778628">
    <w:abstractNumId w:val="11"/>
  </w:num>
  <w:num w:numId="9" w16cid:durableId="269894961">
    <w:abstractNumId w:val="7"/>
  </w:num>
  <w:num w:numId="10" w16cid:durableId="1662392508">
    <w:abstractNumId w:val="18"/>
  </w:num>
  <w:num w:numId="11" w16cid:durableId="1044250669">
    <w:abstractNumId w:val="13"/>
  </w:num>
  <w:num w:numId="12" w16cid:durableId="1861358387">
    <w:abstractNumId w:val="14"/>
  </w:num>
  <w:num w:numId="13" w16cid:durableId="1473907029">
    <w:abstractNumId w:val="0"/>
  </w:num>
  <w:num w:numId="14" w16cid:durableId="1539858162">
    <w:abstractNumId w:val="3"/>
  </w:num>
  <w:num w:numId="15" w16cid:durableId="1609386159">
    <w:abstractNumId w:val="1"/>
  </w:num>
  <w:num w:numId="16" w16cid:durableId="1019506069">
    <w:abstractNumId w:val="15"/>
  </w:num>
  <w:num w:numId="17" w16cid:durableId="908466602">
    <w:abstractNumId w:val="16"/>
  </w:num>
  <w:num w:numId="18" w16cid:durableId="44331725">
    <w:abstractNumId w:val="8"/>
  </w:num>
  <w:num w:numId="19" w16cid:durableId="224804966">
    <w:abstractNumId w:val="19"/>
  </w:num>
  <w:num w:numId="20" w16cid:durableId="1218393190">
    <w:abstractNumId w:val="10"/>
  </w:num>
  <w:num w:numId="21" w16cid:durableId="119805165">
    <w:abstractNumId w:val="9"/>
  </w:num>
  <w:num w:numId="22" w16cid:durableId="10149190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1B2595"/>
    <w:rsid w:val="00000E73"/>
    <w:rsid w:val="00001C22"/>
    <w:rsid w:val="00001E53"/>
    <w:rsid w:val="00004630"/>
    <w:rsid w:val="00004D40"/>
    <w:rsid w:val="000059C2"/>
    <w:rsid w:val="00006533"/>
    <w:rsid w:val="000073A3"/>
    <w:rsid w:val="00007C97"/>
    <w:rsid w:val="00010D15"/>
    <w:rsid w:val="00010E5B"/>
    <w:rsid w:val="00011EC5"/>
    <w:rsid w:val="00012066"/>
    <w:rsid w:val="00016684"/>
    <w:rsid w:val="00021740"/>
    <w:rsid w:val="00024A30"/>
    <w:rsid w:val="00025ACE"/>
    <w:rsid w:val="0002666C"/>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678A8"/>
    <w:rsid w:val="0007244A"/>
    <w:rsid w:val="00074576"/>
    <w:rsid w:val="00075636"/>
    <w:rsid w:val="00075B28"/>
    <w:rsid w:val="000804E2"/>
    <w:rsid w:val="000826AE"/>
    <w:rsid w:val="0008458B"/>
    <w:rsid w:val="000845EC"/>
    <w:rsid w:val="00084980"/>
    <w:rsid w:val="000854C8"/>
    <w:rsid w:val="00085BB0"/>
    <w:rsid w:val="00087623"/>
    <w:rsid w:val="000905AB"/>
    <w:rsid w:val="000914E9"/>
    <w:rsid w:val="00092CAF"/>
    <w:rsid w:val="0009338B"/>
    <w:rsid w:val="0009368B"/>
    <w:rsid w:val="00095FDA"/>
    <w:rsid w:val="00097B18"/>
    <w:rsid w:val="000A529B"/>
    <w:rsid w:val="000B1724"/>
    <w:rsid w:val="000B3B82"/>
    <w:rsid w:val="000B4586"/>
    <w:rsid w:val="000B6B77"/>
    <w:rsid w:val="000C0FFF"/>
    <w:rsid w:val="000C4214"/>
    <w:rsid w:val="000C470D"/>
    <w:rsid w:val="000D798C"/>
    <w:rsid w:val="000E0BEB"/>
    <w:rsid w:val="000E319E"/>
    <w:rsid w:val="000E323F"/>
    <w:rsid w:val="000E3AE3"/>
    <w:rsid w:val="000E3ED5"/>
    <w:rsid w:val="000E41DC"/>
    <w:rsid w:val="000F1282"/>
    <w:rsid w:val="000F157B"/>
    <w:rsid w:val="000F2243"/>
    <w:rsid w:val="000F340D"/>
    <w:rsid w:val="000F4DBB"/>
    <w:rsid w:val="00102553"/>
    <w:rsid w:val="001028B6"/>
    <w:rsid w:val="001029D2"/>
    <w:rsid w:val="00115E75"/>
    <w:rsid w:val="00117A74"/>
    <w:rsid w:val="001219AA"/>
    <w:rsid w:val="00122014"/>
    <w:rsid w:val="001238BA"/>
    <w:rsid w:val="001243BB"/>
    <w:rsid w:val="00125931"/>
    <w:rsid w:val="00126F43"/>
    <w:rsid w:val="00130D30"/>
    <w:rsid w:val="0013149F"/>
    <w:rsid w:val="00131C40"/>
    <w:rsid w:val="00134652"/>
    <w:rsid w:val="001357C0"/>
    <w:rsid w:val="001358BD"/>
    <w:rsid w:val="00135AE3"/>
    <w:rsid w:val="001444D6"/>
    <w:rsid w:val="00144B60"/>
    <w:rsid w:val="00144B74"/>
    <w:rsid w:val="00147504"/>
    <w:rsid w:val="001510B0"/>
    <w:rsid w:val="001546AA"/>
    <w:rsid w:val="00156E67"/>
    <w:rsid w:val="001600A6"/>
    <w:rsid w:val="001619A1"/>
    <w:rsid w:val="001625E6"/>
    <w:rsid w:val="00162983"/>
    <w:rsid w:val="00162D27"/>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A28DA"/>
    <w:rsid w:val="001A5854"/>
    <w:rsid w:val="001B08AB"/>
    <w:rsid w:val="001B1435"/>
    <w:rsid w:val="001B2595"/>
    <w:rsid w:val="001B7BED"/>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228"/>
    <w:rsid w:val="00223411"/>
    <w:rsid w:val="002248F0"/>
    <w:rsid w:val="002252BE"/>
    <w:rsid w:val="00225455"/>
    <w:rsid w:val="00227D85"/>
    <w:rsid w:val="002320E5"/>
    <w:rsid w:val="00234212"/>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EB2"/>
    <w:rsid w:val="002768A7"/>
    <w:rsid w:val="00277A8F"/>
    <w:rsid w:val="002805EF"/>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89A"/>
    <w:rsid w:val="002D5B50"/>
    <w:rsid w:val="002D79EC"/>
    <w:rsid w:val="002E2E6C"/>
    <w:rsid w:val="002F2251"/>
    <w:rsid w:val="002F26EE"/>
    <w:rsid w:val="002F3CA9"/>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B54"/>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B71BB"/>
    <w:rsid w:val="003C1459"/>
    <w:rsid w:val="003C4799"/>
    <w:rsid w:val="003C5B26"/>
    <w:rsid w:val="003C6008"/>
    <w:rsid w:val="003C67AB"/>
    <w:rsid w:val="003D727B"/>
    <w:rsid w:val="003D73BA"/>
    <w:rsid w:val="003E0CA9"/>
    <w:rsid w:val="003E249B"/>
    <w:rsid w:val="003E2FD2"/>
    <w:rsid w:val="003F034A"/>
    <w:rsid w:val="003F3D85"/>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2D29"/>
    <w:rsid w:val="0042355F"/>
    <w:rsid w:val="00424EED"/>
    <w:rsid w:val="0043418E"/>
    <w:rsid w:val="0043423A"/>
    <w:rsid w:val="00435030"/>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07D8"/>
    <w:rsid w:val="00480EED"/>
    <w:rsid w:val="00481966"/>
    <w:rsid w:val="0048235E"/>
    <w:rsid w:val="00486717"/>
    <w:rsid w:val="00490752"/>
    <w:rsid w:val="004917E6"/>
    <w:rsid w:val="004964E7"/>
    <w:rsid w:val="00497F99"/>
    <w:rsid w:val="004A42D2"/>
    <w:rsid w:val="004A4A5E"/>
    <w:rsid w:val="004B0895"/>
    <w:rsid w:val="004B0FE0"/>
    <w:rsid w:val="004B1C57"/>
    <w:rsid w:val="004B2E71"/>
    <w:rsid w:val="004B4113"/>
    <w:rsid w:val="004B757C"/>
    <w:rsid w:val="004C08F2"/>
    <w:rsid w:val="004C0AED"/>
    <w:rsid w:val="004C162A"/>
    <w:rsid w:val="004C2A5B"/>
    <w:rsid w:val="004C4772"/>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262C"/>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52801"/>
    <w:rsid w:val="005607D9"/>
    <w:rsid w:val="00563849"/>
    <w:rsid w:val="005644EC"/>
    <w:rsid w:val="00565B18"/>
    <w:rsid w:val="005664CF"/>
    <w:rsid w:val="00567704"/>
    <w:rsid w:val="00571855"/>
    <w:rsid w:val="00571C04"/>
    <w:rsid w:val="00572731"/>
    <w:rsid w:val="00572BE4"/>
    <w:rsid w:val="005731C6"/>
    <w:rsid w:val="00574CBA"/>
    <w:rsid w:val="00575192"/>
    <w:rsid w:val="00575FAA"/>
    <w:rsid w:val="005760BB"/>
    <w:rsid w:val="0057646F"/>
    <w:rsid w:val="00577ABD"/>
    <w:rsid w:val="00583407"/>
    <w:rsid w:val="005836C1"/>
    <w:rsid w:val="00583826"/>
    <w:rsid w:val="00583BFA"/>
    <w:rsid w:val="0058440F"/>
    <w:rsid w:val="00590DC3"/>
    <w:rsid w:val="005920C5"/>
    <w:rsid w:val="005935A8"/>
    <w:rsid w:val="005941B7"/>
    <w:rsid w:val="00595F04"/>
    <w:rsid w:val="00596308"/>
    <w:rsid w:val="005A18BC"/>
    <w:rsid w:val="005A3DE3"/>
    <w:rsid w:val="005A7881"/>
    <w:rsid w:val="005B1F5F"/>
    <w:rsid w:val="005B4BD2"/>
    <w:rsid w:val="005B5286"/>
    <w:rsid w:val="005C1134"/>
    <w:rsid w:val="005C14DE"/>
    <w:rsid w:val="005C37C2"/>
    <w:rsid w:val="005C4D02"/>
    <w:rsid w:val="005C5003"/>
    <w:rsid w:val="005C530D"/>
    <w:rsid w:val="005C6C72"/>
    <w:rsid w:val="005D15E6"/>
    <w:rsid w:val="005D483B"/>
    <w:rsid w:val="005E07F4"/>
    <w:rsid w:val="005E155A"/>
    <w:rsid w:val="005E4104"/>
    <w:rsid w:val="005E5D8E"/>
    <w:rsid w:val="005F08D4"/>
    <w:rsid w:val="005F227C"/>
    <w:rsid w:val="005F7861"/>
    <w:rsid w:val="00600A0C"/>
    <w:rsid w:val="00601CCD"/>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1BAB"/>
    <w:rsid w:val="006832B5"/>
    <w:rsid w:val="00683838"/>
    <w:rsid w:val="0068501B"/>
    <w:rsid w:val="0068647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F0107"/>
    <w:rsid w:val="006F0E08"/>
    <w:rsid w:val="006F1C23"/>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1304"/>
    <w:rsid w:val="007420B5"/>
    <w:rsid w:val="00742A04"/>
    <w:rsid w:val="00746949"/>
    <w:rsid w:val="00754016"/>
    <w:rsid w:val="00756DB3"/>
    <w:rsid w:val="0076073F"/>
    <w:rsid w:val="00763C9C"/>
    <w:rsid w:val="0076466A"/>
    <w:rsid w:val="007670F4"/>
    <w:rsid w:val="007705AA"/>
    <w:rsid w:val="00770FD3"/>
    <w:rsid w:val="0077151C"/>
    <w:rsid w:val="007740CC"/>
    <w:rsid w:val="00774954"/>
    <w:rsid w:val="007774CB"/>
    <w:rsid w:val="00777CF1"/>
    <w:rsid w:val="00780036"/>
    <w:rsid w:val="00781AB6"/>
    <w:rsid w:val="00781CFB"/>
    <w:rsid w:val="007845FD"/>
    <w:rsid w:val="0078473E"/>
    <w:rsid w:val="00787697"/>
    <w:rsid w:val="007877BA"/>
    <w:rsid w:val="00790224"/>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4AFF"/>
    <w:rsid w:val="007D580F"/>
    <w:rsid w:val="007D6E52"/>
    <w:rsid w:val="007E17DD"/>
    <w:rsid w:val="007E2D54"/>
    <w:rsid w:val="007E3C1A"/>
    <w:rsid w:val="007E53C4"/>
    <w:rsid w:val="007E625B"/>
    <w:rsid w:val="007E6AF3"/>
    <w:rsid w:val="007E70FF"/>
    <w:rsid w:val="007E7FBE"/>
    <w:rsid w:val="007F12D2"/>
    <w:rsid w:val="007F36B6"/>
    <w:rsid w:val="007F5444"/>
    <w:rsid w:val="007F65AA"/>
    <w:rsid w:val="008048D3"/>
    <w:rsid w:val="00804F66"/>
    <w:rsid w:val="00805C12"/>
    <w:rsid w:val="00806ABB"/>
    <w:rsid w:val="008103CF"/>
    <w:rsid w:val="00811E91"/>
    <w:rsid w:val="00816001"/>
    <w:rsid w:val="0081600B"/>
    <w:rsid w:val="008168C0"/>
    <w:rsid w:val="00816D21"/>
    <w:rsid w:val="008176C2"/>
    <w:rsid w:val="00823006"/>
    <w:rsid w:val="008234E8"/>
    <w:rsid w:val="0082554F"/>
    <w:rsid w:val="00825EC3"/>
    <w:rsid w:val="00827043"/>
    <w:rsid w:val="0082775C"/>
    <w:rsid w:val="00827E44"/>
    <w:rsid w:val="00830F2C"/>
    <w:rsid w:val="00833689"/>
    <w:rsid w:val="0084183C"/>
    <w:rsid w:val="008425D8"/>
    <w:rsid w:val="0084341B"/>
    <w:rsid w:val="00844627"/>
    <w:rsid w:val="00847214"/>
    <w:rsid w:val="008475C8"/>
    <w:rsid w:val="00850591"/>
    <w:rsid w:val="00850726"/>
    <w:rsid w:val="008538DD"/>
    <w:rsid w:val="0085700C"/>
    <w:rsid w:val="008574BC"/>
    <w:rsid w:val="00862A17"/>
    <w:rsid w:val="00862DA5"/>
    <w:rsid w:val="008636B0"/>
    <w:rsid w:val="00864A06"/>
    <w:rsid w:val="00867F14"/>
    <w:rsid w:val="00871CE7"/>
    <w:rsid w:val="00872D0C"/>
    <w:rsid w:val="00873D52"/>
    <w:rsid w:val="00875DB1"/>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EBF"/>
    <w:rsid w:val="008D009B"/>
    <w:rsid w:val="008D060D"/>
    <w:rsid w:val="008D307B"/>
    <w:rsid w:val="008D5BB3"/>
    <w:rsid w:val="008E0DF9"/>
    <w:rsid w:val="008E17E4"/>
    <w:rsid w:val="008E5BC6"/>
    <w:rsid w:val="008E7BAD"/>
    <w:rsid w:val="008F1207"/>
    <w:rsid w:val="008F18D7"/>
    <w:rsid w:val="008F228C"/>
    <w:rsid w:val="008F3D49"/>
    <w:rsid w:val="008F576C"/>
    <w:rsid w:val="008F7A3C"/>
    <w:rsid w:val="00900FF9"/>
    <w:rsid w:val="00901E95"/>
    <w:rsid w:val="009031A9"/>
    <w:rsid w:val="009036EC"/>
    <w:rsid w:val="00904087"/>
    <w:rsid w:val="00904F14"/>
    <w:rsid w:val="0090615D"/>
    <w:rsid w:val="0090627D"/>
    <w:rsid w:val="00906629"/>
    <w:rsid w:val="00910576"/>
    <w:rsid w:val="009108DF"/>
    <w:rsid w:val="00912846"/>
    <w:rsid w:val="009157BF"/>
    <w:rsid w:val="009158F9"/>
    <w:rsid w:val="00917222"/>
    <w:rsid w:val="009274CD"/>
    <w:rsid w:val="00931B6F"/>
    <w:rsid w:val="00934681"/>
    <w:rsid w:val="0093590F"/>
    <w:rsid w:val="00936F26"/>
    <w:rsid w:val="00940556"/>
    <w:rsid w:val="00941E49"/>
    <w:rsid w:val="00945D67"/>
    <w:rsid w:val="009464C3"/>
    <w:rsid w:val="00951072"/>
    <w:rsid w:val="009558C2"/>
    <w:rsid w:val="009564A0"/>
    <w:rsid w:val="009637B9"/>
    <w:rsid w:val="00965691"/>
    <w:rsid w:val="00967F41"/>
    <w:rsid w:val="00972C8F"/>
    <w:rsid w:val="0097501D"/>
    <w:rsid w:val="009756AB"/>
    <w:rsid w:val="00975A6B"/>
    <w:rsid w:val="00977050"/>
    <w:rsid w:val="009806DB"/>
    <w:rsid w:val="009840B2"/>
    <w:rsid w:val="00987147"/>
    <w:rsid w:val="0099564E"/>
    <w:rsid w:val="00997F79"/>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262B"/>
    <w:rsid w:val="009D3AFF"/>
    <w:rsid w:val="009D3DA8"/>
    <w:rsid w:val="009D4415"/>
    <w:rsid w:val="009D5156"/>
    <w:rsid w:val="009E0162"/>
    <w:rsid w:val="009E3506"/>
    <w:rsid w:val="009E5331"/>
    <w:rsid w:val="009E64DB"/>
    <w:rsid w:val="009F1EAF"/>
    <w:rsid w:val="009F4122"/>
    <w:rsid w:val="009F4683"/>
    <w:rsid w:val="009F475A"/>
    <w:rsid w:val="009F5A4A"/>
    <w:rsid w:val="00A001B6"/>
    <w:rsid w:val="00A00811"/>
    <w:rsid w:val="00A0151A"/>
    <w:rsid w:val="00A03A9F"/>
    <w:rsid w:val="00A03DDD"/>
    <w:rsid w:val="00A06185"/>
    <w:rsid w:val="00A06CE1"/>
    <w:rsid w:val="00A0727C"/>
    <w:rsid w:val="00A108AA"/>
    <w:rsid w:val="00A10A9B"/>
    <w:rsid w:val="00A138DF"/>
    <w:rsid w:val="00A13F80"/>
    <w:rsid w:val="00A150FB"/>
    <w:rsid w:val="00A153CB"/>
    <w:rsid w:val="00A153CE"/>
    <w:rsid w:val="00A16197"/>
    <w:rsid w:val="00A16A7B"/>
    <w:rsid w:val="00A20875"/>
    <w:rsid w:val="00A243A1"/>
    <w:rsid w:val="00A248EB"/>
    <w:rsid w:val="00A27967"/>
    <w:rsid w:val="00A3047F"/>
    <w:rsid w:val="00A31030"/>
    <w:rsid w:val="00A31082"/>
    <w:rsid w:val="00A37E8B"/>
    <w:rsid w:val="00A40B96"/>
    <w:rsid w:val="00A42187"/>
    <w:rsid w:val="00A42B91"/>
    <w:rsid w:val="00A4641F"/>
    <w:rsid w:val="00A50B0A"/>
    <w:rsid w:val="00A523A3"/>
    <w:rsid w:val="00A539BB"/>
    <w:rsid w:val="00A607DE"/>
    <w:rsid w:val="00A6087B"/>
    <w:rsid w:val="00A6331B"/>
    <w:rsid w:val="00A712E6"/>
    <w:rsid w:val="00A749FF"/>
    <w:rsid w:val="00A83214"/>
    <w:rsid w:val="00A84846"/>
    <w:rsid w:val="00A8498C"/>
    <w:rsid w:val="00A9008C"/>
    <w:rsid w:val="00A90FE6"/>
    <w:rsid w:val="00A945D5"/>
    <w:rsid w:val="00A951BD"/>
    <w:rsid w:val="00A961EF"/>
    <w:rsid w:val="00A96282"/>
    <w:rsid w:val="00A96DA0"/>
    <w:rsid w:val="00AA010B"/>
    <w:rsid w:val="00AA2570"/>
    <w:rsid w:val="00AA3F0C"/>
    <w:rsid w:val="00AA4003"/>
    <w:rsid w:val="00AA5052"/>
    <w:rsid w:val="00AA6673"/>
    <w:rsid w:val="00AB0C9D"/>
    <w:rsid w:val="00AB0CFC"/>
    <w:rsid w:val="00AB1304"/>
    <w:rsid w:val="00AB1480"/>
    <w:rsid w:val="00AB22D5"/>
    <w:rsid w:val="00AB3E28"/>
    <w:rsid w:val="00AB46F6"/>
    <w:rsid w:val="00AB61F0"/>
    <w:rsid w:val="00AB6C32"/>
    <w:rsid w:val="00AB7E13"/>
    <w:rsid w:val="00AC054B"/>
    <w:rsid w:val="00AC055F"/>
    <w:rsid w:val="00AC1465"/>
    <w:rsid w:val="00AC72A9"/>
    <w:rsid w:val="00AD0EE0"/>
    <w:rsid w:val="00AD31CD"/>
    <w:rsid w:val="00AD3FEC"/>
    <w:rsid w:val="00AD46C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4515"/>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1C40"/>
    <w:rsid w:val="00B427CC"/>
    <w:rsid w:val="00B4458D"/>
    <w:rsid w:val="00B44EA2"/>
    <w:rsid w:val="00B516D1"/>
    <w:rsid w:val="00B56BC6"/>
    <w:rsid w:val="00B60862"/>
    <w:rsid w:val="00B60C5A"/>
    <w:rsid w:val="00B6171F"/>
    <w:rsid w:val="00B7186B"/>
    <w:rsid w:val="00B71FB5"/>
    <w:rsid w:val="00B7267E"/>
    <w:rsid w:val="00B73157"/>
    <w:rsid w:val="00B74C01"/>
    <w:rsid w:val="00B76403"/>
    <w:rsid w:val="00B80693"/>
    <w:rsid w:val="00B81DBB"/>
    <w:rsid w:val="00B8292A"/>
    <w:rsid w:val="00B82DB1"/>
    <w:rsid w:val="00B83B85"/>
    <w:rsid w:val="00B87D74"/>
    <w:rsid w:val="00B92C46"/>
    <w:rsid w:val="00B946FD"/>
    <w:rsid w:val="00B94810"/>
    <w:rsid w:val="00B96009"/>
    <w:rsid w:val="00BA4448"/>
    <w:rsid w:val="00BA7283"/>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F07F0"/>
    <w:rsid w:val="00BF323F"/>
    <w:rsid w:val="00BF5104"/>
    <w:rsid w:val="00BF6762"/>
    <w:rsid w:val="00C024B3"/>
    <w:rsid w:val="00C03CDA"/>
    <w:rsid w:val="00C04404"/>
    <w:rsid w:val="00C057FE"/>
    <w:rsid w:val="00C07008"/>
    <w:rsid w:val="00C1004B"/>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8AB"/>
    <w:rsid w:val="00CB4C5A"/>
    <w:rsid w:val="00CB5FDF"/>
    <w:rsid w:val="00CB7AF2"/>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385A"/>
    <w:rsid w:val="00D141A9"/>
    <w:rsid w:val="00D1480D"/>
    <w:rsid w:val="00D160BA"/>
    <w:rsid w:val="00D163F7"/>
    <w:rsid w:val="00D208E6"/>
    <w:rsid w:val="00D215EF"/>
    <w:rsid w:val="00D21B1E"/>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21D9"/>
    <w:rsid w:val="00D4293D"/>
    <w:rsid w:val="00D42FCF"/>
    <w:rsid w:val="00D44C4D"/>
    <w:rsid w:val="00D459E5"/>
    <w:rsid w:val="00D45E6E"/>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5072"/>
    <w:rsid w:val="00DE7328"/>
    <w:rsid w:val="00DE7650"/>
    <w:rsid w:val="00DF06DF"/>
    <w:rsid w:val="00DF0D60"/>
    <w:rsid w:val="00DF3E3E"/>
    <w:rsid w:val="00DF585C"/>
    <w:rsid w:val="00DF703E"/>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5A5D"/>
    <w:rsid w:val="00E276B9"/>
    <w:rsid w:val="00E27AEE"/>
    <w:rsid w:val="00E30ED7"/>
    <w:rsid w:val="00E32389"/>
    <w:rsid w:val="00E33FA3"/>
    <w:rsid w:val="00E34E7B"/>
    <w:rsid w:val="00E36DBE"/>
    <w:rsid w:val="00E376FF"/>
    <w:rsid w:val="00E40DBD"/>
    <w:rsid w:val="00E41DD1"/>
    <w:rsid w:val="00E42406"/>
    <w:rsid w:val="00E42D27"/>
    <w:rsid w:val="00E43F85"/>
    <w:rsid w:val="00E44A1C"/>
    <w:rsid w:val="00E46F61"/>
    <w:rsid w:val="00E47D16"/>
    <w:rsid w:val="00E5070A"/>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4188"/>
    <w:rsid w:val="00E75773"/>
    <w:rsid w:val="00E80DFA"/>
    <w:rsid w:val="00E9086A"/>
    <w:rsid w:val="00E91E8A"/>
    <w:rsid w:val="00E930E5"/>
    <w:rsid w:val="00E93209"/>
    <w:rsid w:val="00E95ECF"/>
    <w:rsid w:val="00E96E9C"/>
    <w:rsid w:val="00E96EBA"/>
    <w:rsid w:val="00E9740B"/>
    <w:rsid w:val="00EA0137"/>
    <w:rsid w:val="00EA20A4"/>
    <w:rsid w:val="00EA275D"/>
    <w:rsid w:val="00EA3B54"/>
    <w:rsid w:val="00EA62BB"/>
    <w:rsid w:val="00EA6548"/>
    <w:rsid w:val="00EA6612"/>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1114A"/>
    <w:rsid w:val="00F12401"/>
    <w:rsid w:val="00F149CD"/>
    <w:rsid w:val="00F20979"/>
    <w:rsid w:val="00F2497A"/>
    <w:rsid w:val="00F254F8"/>
    <w:rsid w:val="00F2604D"/>
    <w:rsid w:val="00F26ED3"/>
    <w:rsid w:val="00F270C2"/>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E32"/>
    <w:rsid w:val="00F53FA3"/>
    <w:rsid w:val="00F552AA"/>
    <w:rsid w:val="00F562E2"/>
    <w:rsid w:val="00F5775C"/>
    <w:rsid w:val="00F6177D"/>
    <w:rsid w:val="00F65469"/>
    <w:rsid w:val="00F70B84"/>
    <w:rsid w:val="00F70D2B"/>
    <w:rsid w:val="00F70EBA"/>
    <w:rsid w:val="00F72B2B"/>
    <w:rsid w:val="00F80EE4"/>
    <w:rsid w:val="00F81A54"/>
    <w:rsid w:val="00F83167"/>
    <w:rsid w:val="00F8413B"/>
    <w:rsid w:val="00F84BC8"/>
    <w:rsid w:val="00F857EA"/>
    <w:rsid w:val="00F866F3"/>
    <w:rsid w:val="00F87070"/>
    <w:rsid w:val="00F935C1"/>
    <w:rsid w:val="00F947C3"/>
    <w:rsid w:val="00F94D70"/>
    <w:rsid w:val="00F9559F"/>
    <w:rsid w:val="00FA030D"/>
    <w:rsid w:val="00FA091D"/>
    <w:rsid w:val="00FA160D"/>
    <w:rsid w:val="00FA4CC5"/>
    <w:rsid w:val="00FA5614"/>
    <w:rsid w:val="00FA7B91"/>
    <w:rsid w:val="00FA7C3A"/>
    <w:rsid w:val="00FB1ADE"/>
    <w:rsid w:val="00FC10B8"/>
    <w:rsid w:val="00FC2CE0"/>
    <w:rsid w:val="00FC4440"/>
    <w:rsid w:val="00FC7300"/>
    <w:rsid w:val="00FC7F60"/>
    <w:rsid w:val="00FD166F"/>
    <w:rsid w:val="00FD30B8"/>
    <w:rsid w:val="00FD4415"/>
    <w:rsid w:val="00FE5DF1"/>
    <w:rsid w:val="00FE62E4"/>
    <w:rsid w:val="00FE6538"/>
    <w:rsid w:val="00FF06C1"/>
    <w:rsid w:val="00FF0D7F"/>
    <w:rsid w:val="00FF1D8E"/>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0B2B01E"/>
  <w15:docId w15:val="{59CF4EE6-0A5F-4995-A914-E0754D11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5B669-E8D6-4C66-98F4-C3075A0B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21</Pages>
  <Words>8529</Words>
  <Characters>48619</Characters>
  <Application>Microsoft Office Word</Application>
  <DocSecurity>0</DocSecurity>
  <Lines>405</Lines>
  <Paragraphs>114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Příloha č</vt:lpstr>
      <vt:lpstr>Příloha č</vt:lpstr>
    </vt:vector>
  </TitlesOfParts>
  <Company>Město Klatovy</Company>
  <LinksUpToDate>false</LinksUpToDate>
  <CharactersWithSpaces>57034</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3</dc:title>
  <dc:creator>petr.zeman@merck.com</dc:creator>
  <cp:lastModifiedBy>Petr Zeman</cp:lastModifiedBy>
  <cp:revision>65</cp:revision>
  <cp:lastPrinted>2019-06-19T06:57:00Z</cp:lastPrinted>
  <dcterms:created xsi:type="dcterms:W3CDTF">2021-11-23T06:40:00Z</dcterms:created>
  <dcterms:modified xsi:type="dcterms:W3CDTF">2025-05-18T09:43:00Z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1acc0d-dcc4-4dc9-a2c5-be70b05a2fe6_Enabled">
    <vt:lpwstr>true</vt:lpwstr>
  </property>
  <property fmtid="{D5CDD505-2E9C-101B-9397-08002B2CF9AE}" pid="3" name="MSIP_Label_e81acc0d-dcc4-4dc9-a2c5-be70b05a2fe6_SetDate">
    <vt:lpwstr>2023-01-05T14:20:22Z</vt:lpwstr>
  </property>
  <property fmtid="{D5CDD505-2E9C-101B-9397-08002B2CF9AE}" pid="4" name="MSIP_Label_e81acc0d-dcc4-4dc9-a2c5-be70b05a2fe6_Method">
    <vt:lpwstr>Privileged</vt:lpwstr>
  </property>
  <property fmtid="{D5CDD505-2E9C-101B-9397-08002B2CF9AE}" pid="5" name="MSIP_Label_e81acc0d-dcc4-4dc9-a2c5-be70b05a2fe6_Name">
    <vt:lpwstr>e81acc0d-dcc4-4dc9-a2c5-be70b05a2fe6</vt:lpwstr>
  </property>
  <property fmtid="{D5CDD505-2E9C-101B-9397-08002B2CF9AE}" pid="6" name="MSIP_Label_e81acc0d-dcc4-4dc9-a2c5-be70b05a2fe6_SiteId">
    <vt:lpwstr>a00de4ec-48a8-43a6-be74-e31274e2060d</vt:lpwstr>
  </property>
  <property fmtid="{D5CDD505-2E9C-101B-9397-08002B2CF9AE}" pid="7" name="MSIP_Label_e81acc0d-dcc4-4dc9-a2c5-be70b05a2fe6_ActionId">
    <vt:lpwstr>c0e718e5-bb84-4fa8-8d60-8b8d10fa6d5f</vt:lpwstr>
  </property>
  <property fmtid="{D5CDD505-2E9C-101B-9397-08002B2CF9AE}" pid="8" name="MSIP_Label_e81acc0d-dcc4-4dc9-a2c5-be70b05a2fe6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